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847" w:rsidRPr="00A77F7E" w:rsidRDefault="000C3847" w:rsidP="000C3847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uk-UA" w:eastAsia="ru-RU"/>
        </w:rPr>
      </w:pPr>
      <w:bookmarkStart w:id="0" w:name="_GoBack"/>
      <w:bookmarkEnd w:id="0"/>
      <w:r w:rsidRPr="00A77F7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uk-UA" w:eastAsia="ru-RU"/>
        </w:rPr>
        <w:t>ІНДИВІДУАЛЬНА ПРОГРАМА РОЗВИТКУ</w:t>
      </w:r>
    </w:p>
    <w:p w:rsidR="000C3847" w:rsidRPr="00A77F7E" w:rsidRDefault="000C3847" w:rsidP="000C3847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  <w:lang w:val="uk-UA" w:eastAsia="ru-RU"/>
        </w:rPr>
      </w:pPr>
      <w:bookmarkStart w:id="1" w:name="bssPhr199"/>
      <w:bookmarkStart w:id="2" w:name="dfasca2tu0"/>
      <w:bookmarkEnd w:id="1"/>
      <w:bookmarkEnd w:id="2"/>
      <w:r w:rsidRPr="00A77F7E"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  <w:t>1.</w:t>
      </w:r>
      <w:r w:rsidRPr="00A77F7E">
        <w:rPr>
          <w:rFonts w:ascii="Georgia" w:eastAsia="Times New Roman" w:hAnsi="Georgia" w:cs="Times New Roman"/>
          <w:b/>
          <w:sz w:val="24"/>
          <w:szCs w:val="24"/>
          <w:lang w:val="uk-UA" w:eastAsia="ru-RU"/>
        </w:rPr>
        <w:t xml:space="preserve"> Період виконання </w:t>
      </w:r>
      <w:r w:rsidR="002B3037" w:rsidRPr="00A77F7E"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  <w:t>:</w:t>
      </w:r>
      <w:r w:rsidR="00694690" w:rsidRPr="00A77F7E"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76596C" w:rsidRPr="00A77F7E"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  <w:lang w:val="uk-UA" w:eastAsia="ru-RU"/>
        </w:rPr>
        <w:t>І</w:t>
      </w:r>
      <w:r w:rsidR="00694690" w:rsidRPr="00A77F7E"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  <w:lang w:val="uk-UA" w:eastAsia="ru-RU"/>
        </w:rPr>
        <w:t xml:space="preserve"> семестр</w:t>
      </w:r>
      <w:r w:rsidR="002B3037" w:rsidRPr="00A77F7E"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  <w:lang w:val="uk-UA" w:eastAsia="ru-RU"/>
        </w:rPr>
        <w:t xml:space="preserve"> </w:t>
      </w:r>
      <w:r w:rsidR="0076596C" w:rsidRPr="00A77F7E"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  <w:lang w:val="uk-UA" w:eastAsia="ru-RU"/>
        </w:rPr>
        <w:t>2022-2023</w:t>
      </w:r>
      <w:r w:rsidR="009D459A" w:rsidRPr="00A77F7E"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  <w:lang w:val="uk-UA" w:eastAsia="ru-RU"/>
        </w:rPr>
        <w:t xml:space="preserve"> </w:t>
      </w:r>
      <w:proofErr w:type="spellStart"/>
      <w:r w:rsidR="009D459A" w:rsidRPr="00A77F7E"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  <w:lang w:val="uk-UA" w:eastAsia="ru-RU"/>
        </w:rPr>
        <w:t>н.р</w:t>
      </w:r>
      <w:proofErr w:type="spellEnd"/>
      <w:r w:rsidR="009D459A" w:rsidRPr="00A77F7E"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  <w:lang w:val="uk-UA" w:eastAsia="ru-RU"/>
        </w:rPr>
        <w:t>.</w:t>
      </w:r>
    </w:p>
    <w:p w:rsidR="002864E5" w:rsidRPr="00A77F7E" w:rsidRDefault="002864E5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</w:pPr>
      <w:bookmarkStart w:id="3" w:name="bssPhr200"/>
      <w:bookmarkStart w:id="4" w:name="dfaszegg2v"/>
      <w:bookmarkEnd w:id="3"/>
      <w:bookmarkEnd w:id="4"/>
      <w:r w:rsidRPr="00A77F7E"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  <w:t>2. Загальні відомості про учня:</w:t>
      </w:r>
    </w:p>
    <w:p w:rsidR="0040530D" w:rsidRPr="00A77F7E" w:rsidRDefault="000C3847" w:rsidP="0040530D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b/>
          <w:i/>
          <w:color w:val="000000"/>
          <w:sz w:val="28"/>
          <w:szCs w:val="24"/>
          <w:lang w:val="uk-UA" w:eastAsia="ru-RU"/>
        </w:rPr>
      </w:pPr>
      <w:bookmarkStart w:id="5" w:name="bssPhr201"/>
      <w:bookmarkStart w:id="6" w:name="dfas5gzou7"/>
      <w:bookmarkEnd w:id="5"/>
      <w:bookmarkEnd w:id="6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прізвищ</w:t>
      </w:r>
      <w:r w:rsidR="002B3037"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 xml:space="preserve">е, власне ім’я, по батькові: </w:t>
      </w:r>
    </w:p>
    <w:p w:rsidR="000C3847" w:rsidRPr="00A77F7E" w:rsidRDefault="0040530D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7" w:name="bssPhr203"/>
      <w:bookmarkStart w:id="8" w:name="dfasp52aw7"/>
      <w:bookmarkEnd w:id="7"/>
      <w:bookmarkEnd w:id="8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д</w:t>
      </w:r>
      <w:r w:rsidR="002B3037"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ата народження</w:t>
      </w:r>
      <w:r w:rsidR="002B3037" w:rsidRPr="00A77F7E"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  <w:t>:</w:t>
      </w:r>
      <w:r w:rsidRPr="00A77F7E"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  <w:t xml:space="preserve"> </w:t>
      </w: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9" w:name="bssPhr204"/>
      <w:bookmarkStart w:id="10" w:name="dfas9zgb68"/>
      <w:bookmarkEnd w:id="9"/>
      <w:bookmarkEnd w:id="10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повне найменування закладу загальної середньої освіти</w:t>
      </w:r>
      <w:r w:rsidR="002B3037"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, в якому навчається учениця</w:t>
      </w:r>
    </w:p>
    <w:p w:rsidR="0040530D" w:rsidRPr="00A77F7E" w:rsidRDefault="0076596C" w:rsidP="003628C4">
      <w:pPr>
        <w:shd w:val="clear" w:color="auto" w:fill="FFFFFF"/>
        <w:spacing w:after="0" w:line="276" w:lineRule="auto"/>
        <w:jc w:val="center"/>
        <w:rPr>
          <w:rFonts w:ascii="Georgia" w:eastAsia="Times New Roman" w:hAnsi="Georgia" w:cs="Times New Roman"/>
          <w:b/>
          <w:color w:val="000000"/>
          <w:sz w:val="28"/>
          <w:szCs w:val="24"/>
          <w:lang w:val="uk-UA" w:eastAsia="ru-RU"/>
        </w:rPr>
      </w:pPr>
      <w:bookmarkStart w:id="11" w:name="dfasg8ive2"/>
      <w:bookmarkStart w:id="12" w:name="bssPhr205"/>
      <w:bookmarkStart w:id="13" w:name="bssPhr206"/>
      <w:bookmarkStart w:id="14" w:name="dfasqu3ano"/>
      <w:bookmarkEnd w:id="11"/>
      <w:bookmarkEnd w:id="12"/>
      <w:bookmarkEnd w:id="13"/>
      <w:bookmarkEnd w:id="14"/>
      <w:proofErr w:type="spellStart"/>
      <w:r w:rsidRPr="00A77F7E">
        <w:rPr>
          <w:rFonts w:ascii="Georgia" w:hAnsi="Georgia"/>
          <w:b/>
          <w:sz w:val="28"/>
          <w:lang w:val="uk-UA"/>
        </w:rPr>
        <w:t>Білинський</w:t>
      </w:r>
      <w:proofErr w:type="spellEnd"/>
      <w:r w:rsidRPr="00A77F7E">
        <w:rPr>
          <w:rFonts w:ascii="Georgia" w:hAnsi="Georgia"/>
          <w:b/>
          <w:sz w:val="28"/>
          <w:lang w:val="uk-UA"/>
        </w:rPr>
        <w:t xml:space="preserve"> ліцей</w:t>
      </w: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 xml:space="preserve">рік навчання </w:t>
      </w:r>
      <w:r w:rsidR="0040530D"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 xml:space="preserve"> - </w:t>
      </w:r>
    </w:p>
    <w:p w:rsidR="000C3847" w:rsidRPr="00A77F7E" w:rsidRDefault="0040530D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</w:pPr>
      <w:bookmarkStart w:id="15" w:name="bssPhr207"/>
      <w:bookmarkStart w:id="16" w:name="dfas73520q"/>
      <w:bookmarkEnd w:id="15"/>
      <w:bookmarkEnd w:id="16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 xml:space="preserve">клас </w:t>
      </w:r>
      <w:r w:rsidR="00783169"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навчання -</w:t>
      </w:r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 xml:space="preserve"> </w:t>
      </w: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</w:pPr>
      <w:bookmarkStart w:id="17" w:name="bssPhr208"/>
      <w:bookmarkStart w:id="18" w:name="dfashuydl5"/>
      <w:bookmarkEnd w:id="17"/>
      <w:bookmarkEnd w:id="18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контактні номери телефонів батьків для термінового зв’язку</w:t>
      </w:r>
      <w:r w:rsidR="0040530D"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 xml:space="preserve"> </w:t>
      </w:r>
      <w:bookmarkStart w:id="19" w:name="dfasy8oqsn"/>
      <w:bookmarkStart w:id="20" w:name="bssPhr209"/>
      <w:bookmarkEnd w:id="19"/>
      <w:bookmarkEnd w:id="20"/>
    </w:p>
    <w:p w:rsidR="002864E5" w:rsidRPr="00A77F7E" w:rsidRDefault="002864E5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</w:pP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b/>
          <w:color w:val="FF0000"/>
          <w:sz w:val="24"/>
          <w:szCs w:val="24"/>
          <w:lang w:val="uk-UA" w:eastAsia="ru-RU"/>
        </w:rPr>
      </w:pPr>
      <w:bookmarkStart w:id="21" w:name="bssPhr210"/>
      <w:bookmarkStart w:id="22" w:name="dfasn32hug"/>
      <w:bookmarkEnd w:id="21"/>
      <w:bookmarkEnd w:id="22"/>
      <w:r w:rsidRPr="00A77F7E"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  <w:t>3. Індивідуальні особливості розвитку учня:</w:t>
      </w:r>
    </w:p>
    <w:p w:rsidR="000C3847" w:rsidRPr="00A77F7E" w:rsidRDefault="000C3847" w:rsidP="000C384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</w:p>
    <w:tbl>
      <w:tblPr>
        <w:tblW w:w="499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7"/>
        <w:gridCol w:w="3227"/>
        <w:gridCol w:w="3686"/>
      </w:tblGrid>
      <w:tr w:rsidR="00DD6B89" w:rsidRPr="00A77F7E" w:rsidTr="00DD6B89"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23" w:name="dfasqgfnn1"/>
            <w:bookmarkStart w:id="24" w:name="bssPhr211"/>
            <w:bookmarkEnd w:id="23"/>
            <w:bookmarkEnd w:id="24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Наявний рівень знань і вмінь і навичок учня (компетенції)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25" w:name="dfasa85m2v"/>
            <w:bookmarkStart w:id="26" w:name="bssPhr212"/>
            <w:bookmarkEnd w:id="25"/>
            <w:bookmarkEnd w:id="26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Опис освітніх труднощів учня, виявлених у закладі освіти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27" w:name="dfasmzzfi4"/>
            <w:bookmarkStart w:id="28" w:name="bssPhr213"/>
            <w:bookmarkEnd w:id="27"/>
            <w:bookmarkEnd w:id="28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Потреби</w:t>
            </w:r>
          </w:p>
        </w:tc>
      </w:tr>
      <w:tr w:rsidR="00DD6B89" w:rsidRPr="00A77F7E" w:rsidTr="00DD6B89"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6596C" w:rsidRPr="00A77F7E" w:rsidRDefault="0076596C" w:rsidP="0076596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29" w:name="dfasfgetnk"/>
            <w:bookmarkStart w:id="30" w:name="bssPhr214"/>
            <w:bookmarkEnd w:id="29"/>
            <w:bookmarkEnd w:id="30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 Частково виявляє інтерес до оволодіння новими знаннями та вміннями.</w:t>
            </w:r>
          </w:p>
          <w:p w:rsidR="0076596C" w:rsidRPr="00A77F7E" w:rsidRDefault="0076596C" w:rsidP="0076596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На початковому рівні володіє уявленнями про навколишній світ.</w:t>
            </w:r>
          </w:p>
          <w:p w:rsidR="0076596C" w:rsidRPr="00A77F7E" w:rsidRDefault="0076596C" w:rsidP="0076596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  Спостерігається  сприйняття  учнем  усної  інформації;  виконує  сприйняті  на слух  інструкції  вчителя, не завжди  відповідає  на  запитання  вчителя  за  змістом  прослуханого  тексту.  Навички  виділення  та  впорядкування  даних  за  певною  ознакою  виражені  на  низькому  рівні</w:t>
            </w:r>
          </w:p>
          <w:p w:rsidR="0076596C" w:rsidRPr="00A77F7E" w:rsidRDefault="00A14384" w:rsidP="0076596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 </w:t>
            </w:r>
          </w:p>
          <w:p w:rsidR="0076596C" w:rsidRPr="00A77F7E" w:rsidRDefault="0076596C" w:rsidP="0076596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Учень став краще орієнтуватися в просторі. </w:t>
            </w:r>
          </w:p>
          <w:p w:rsidR="0076596C" w:rsidRPr="00A77F7E" w:rsidRDefault="0076596C" w:rsidP="0076596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Відмічаються  </w:t>
            </w:r>
            <w:r w:rsidR="00A14384"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покращення </w:t>
            </w: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мовлення  в  учня</w:t>
            </w:r>
            <w:r w:rsidR="00A14384"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 </w:t>
            </w: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.   Речення  при  вимові  прості, непоширені. Спілкується  за допомогою  окремих  слів, словосполучень. В  дитини  часто  виникають  труднощі  формулювати  влас</w:t>
            </w:r>
            <w:r w:rsidR="00A14384"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ну  думку. Читання  поскладове.</w:t>
            </w: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 Письмо  не  </w:t>
            </w: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lastRenderedPageBreak/>
              <w:t>виконує  під  диктовку, пише  повільно;  переписуючи  тексти  з підручника. Прослуханий  текст  розуміє  частково, переказує  прочитаний  текст  з  допомогою  вчителя.</w:t>
            </w:r>
          </w:p>
          <w:p w:rsidR="0076596C" w:rsidRPr="00A77F7E" w:rsidRDefault="0076596C" w:rsidP="0076596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Виявляє інтерес до рухових видів  активності, ігор. Рівень працездатності поступово збільшується.</w:t>
            </w:r>
          </w:p>
          <w:p w:rsidR="0076596C" w:rsidRPr="00A77F7E" w:rsidRDefault="0076596C" w:rsidP="0076596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Емоційно-вольова  сфера  незріла: учень  часто  втомлюється. Поведінка  хлопчика  не завжди  адекватна. Процеси  гальмування  переважають  над  процесами  збудження. Спостерігаються  навички  самоконтролю; проявляє  позитивні  емоції  під  час  занять.  </w:t>
            </w:r>
          </w:p>
          <w:p w:rsidR="0076596C" w:rsidRPr="00A77F7E" w:rsidRDefault="00A14384" w:rsidP="0076596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 </w:t>
            </w:r>
            <w:r w:rsidR="0076596C"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 Дитина  не  ізольована  в  класі  від  інших. В  учня  присутні  навички  самоконтролю.   Серед  інших  учнів  він  почувається  добре, комфортно, спокійно; </w:t>
            </w: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 </w:t>
            </w:r>
          </w:p>
          <w:p w:rsidR="0076596C" w:rsidRPr="00A77F7E" w:rsidRDefault="0076596C" w:rsidP="0076596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Мимовільна  увага  переважає  над  довільною. Увага  нестійка, часте відволікання, відсутня  достатня  концентрація  уваги  на  певному  завданні. Недостатньо  сформовані  </w:t>
            </w:r>
            <w:proofErr w:type="spellStart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мислительні</w:t>
            </w:r>
            <w:proofErr w:type="spellEnd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  операції: аналіз, синтез, порівняння. Переважає предметно-образне мислення. Пам’ять  короткотривала, об’єм  її  недостатній.</w:t>
            </w:r>
          </w:p>
          <w:p w:rsidR="00386B45" w:rsidRPr="00A77F7E" w:rsidRDefault="00386B45" w:rsidP="00DD6B89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B61117" w:rsidRPr="0052571D" w:rsidRDefault="000C3847" w:rsidP="0052571D">
            <w:pPr>
              <w:spacing w:after="0" w:line="240" w:lineRule="auto"/>
              <w:rPr>
                <w:rFonts w:ascii="Georgia" w:eastAsia="Times New Roman" w:hAnsi="Georgia" w:cs="Arial"/>
                <w:b/>
                <w:sz w:val="24"/>
                <w:szCs w:val="24"/>
                <w:lang w:val="uk-UA" w:eastAsia="ru-RU"/>
              </w:rPr>
            </w:pPr>
            <w:bookmarkStart w:id="31" w:name="dfas3gsxhq"/>
            <w:bookmarkStart w:id="32" w:name="bssPhr215"/>
            <w:bookmarkEnd w:id="31"/>
            <w:bookmarkEnd w:id="32"/>
            <w:r w:rsidRPr="00A77F7E">
              <w:rPr>
                <w:rFonts w:ascii="Georgia" w:eastAsia="Times New Roman" w:hAnsi="Georgia" w:cs="Arial"/>
                <w:b/>
                <w:sz w:val="24"/>
                <w:szCs w:val="24"/>
                <w:lang w:val="uk-UA" w:eastAsia="ru-RU"/>
              </w:rPr>
              <w:lastRenderedPageBreak/>
              <w:t>інтелектуальні труднощі</w:t>
            </w:r>
            <w:r w:rsidR="00386B45" w:rsidRPr="00A77F7E">
              <w:rPr>
                <w:rFonts w:ascii="Georgia" w:eastAsia="Times New Roman" w:hAnsi="Georgia" w:cs="Arial"/>
                <w:b/>
                <w:sz w:val="24"/>
                <w:szCs w:val="24"/>
                <w:lang w:val="uk-UA" w:eastAsia="ru-RU"/>
              </w:rPr>
              <w:t>:</w:t>
            </w:r>
          </w:p>
          <w:p w:rsidR="0052571D" w:rsidRDefault="0052571D" w:rsidP="0052571D">
            <w:pPr>
              <w:pStyle w:val="aa"/>
              <w:numPr>
                <w:ilvl w:val="0"/>
                <w:numId w:val="11"/>
              </w:numPr>
              <w:spacing w:befor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словниковий запас нижче вікової норми;</w:t>
            </w:r>
          </w:p>
          <w:p w:rsidR="0052571D" w:rsidRDefault="0052571D" w:rsidP="0052571D">
            <w:pPr>
              <w:pStyle w:val="aa"/>
              <w:numPr>
                <w:ilvl w:val="0"/>
                <w:numId w:val="11"/>
              </w:numPr>
              <w:spacing w:befor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повільний темп засвоєння навчального матеріалу;</w:t>
            </w:r>
          </w:p>
          <w:p w:rsidR="0052571D" w:rsidRDefault="0052571D" w:rsidP="0052571D">
            <w:pPr>
              <w:pStyle w:val="aa"/>
              <w:numPr>
                <w:ilvl w:val="0"/>
                <w:numId w:val="11"/>
              </w:numPr>
              <w:spacing w:befor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малий обсяг памяті;</w:t>
            </w:r>
          </w:p>
          <w:p w:rsidR="0052571D" w:rsidRDefault="0052571D" w:rsidP="0052571D">
            <w:pPr>
              <w:pStyle w:val="aa"/>
              <w:numPr>
                <w:ilvl w:val="0"/>
                <w:numId w:val="11"/>
              </w:numPr>
              <w:spacing w:befor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перевага наочно-образних та наочно-дійових форм мислення;</w:t>
            </w:r>
          </w:p>
          <w:p w:rsidR="0052571D" w:rsidRDefault="0052571D" w:rsidP="0052571D">
            <w:pPr>
              <w:pStyle w:val="aa"/>
              <w:numPr>
                <w:ilvl w:val="0"/>
                <w:numId w:val="11"/>
              </w:numPr>
              <w:spacing w:befor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повільне сприйняття та переробка інформації;</w:t>
            </w:r>
          </w:p>
          <w:p w:rsidR="0052571D" w:rsidRDefault="0052571D" w:rsidP="0052571D">
            <w:pPr>
              <w:pStyle w:val="aa"/>
              <w:numPr>
                <w:ilvl w:val="0"/>
                <w:numId w:val="11"/>
              </w:numPr>
              <w:spacing w:befor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відсутній систематичний аналіз властивостей і якостей предметів.</w:t>
            </w:r>
          </w:p>
          <w:p w:rsidR="0052571D" w:rsidRPr="00A77F7E" w:rsidRDefault="0052571D" w:rsidP="0052571D">
            <w:pPr>
              <w:pStyle w:val="a3"/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</w:p>
          <w:p w:rsidR="00FD50AA" w:rsidRPr="00A77F7E" w:rsidRDefault="000C3847" w:rsidP="00B611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b/>
                <w:sz w:val="24"/>
                <w:szCs w:val="24"/>
                <w:lang w:val="uk-UA" w:eastAsia="ru-RU"/>
              </w:rPr>
              <w:t xml:space="preserve">функціональні </w:t>
            </w:r>
          </w:p>
          <w:p w:rsidR="00FD50AA" w:rsidRPr="00A77F7E" w:rsidRDefault="000C3847" w:rsidP="00FD50AA">
            <w:pPr>
              <w:spacing w:after="0" w:line="240" w:lineRule="auto"/>
              <w:rPr>
                <w:rFonts w:ascii="Georgia" w:eastAsia="Times New Roman" w:hAnsi="Georgia" w:cs="Arial"/>
                <w:b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b/>
                <w:sz w:val="24"/>
                <w:szCs w:val="24"/>
                <w:lang w:val="uk-UA" w:eastAsia="ru-RU"/>
              </w:rPr>
              <w:t xml:space="preserve">(сенсорні, моторні, </w:t>
            </w:r>
          </w:p>
          <w:p w:rsidR="00FD50AA" w:rsidRPr="00A77F7E" w:rsidRDefault="000C3847" w:rsidP="00FD50AA">
            <w:pPr>
              <w:spacing w:after="0" w:line="240" w:lineRule="auto"/>
              <w:rPr>
                <w:rFonts w:ascii="Georgia" w:eastAsia="Times New Roman" w:hAnsi="Georgia" w:cs="Arial"/>
                <w:b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b/>
                <w:sz w:val="24"/>
                <w:szCs w:val="24"/>
                <w:lang w:val="uk-UA" w:eastAsia="ru-RU"/>
              </w:rPr>
              <w:t>мовленнєві) труднощі</w:t>
            </w:r>
            <w:r w:rsidR="00BD174B" w:rsidRPr="00A77F7E">
              <w:rPr>
                <w:rFonts w:ascii="Georgia" w:eastAsia="Times New Roman" w:hAnsi="Georgia" w:cs="Arial"/>
                <w:b/>
                <w:sz w:val="24"/>
                <w:szCs w:val="24"/>
                <w:lang w:val="uk-UA" w:eastAsia="ru-RU"/>
              </w:rPr>
              <w:t>:</w:t>
            </w:r>
          </w:p>
          <w:p w:rsidR="00BD2298" w:rsidRDefault="00BD2298" w:rsidP="0052571D">
            <w:pPr>
              <w:pStyle w:val="a3"/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</w:p>
          <w:p w:rsidR="0052571D" w:rsidRDefault="0052571D" w:rsidP="0052571D">
            <w:pPr>
              <w:pStyle w:val="aa"/>
              <w:numPr>
                <w:ilvl w:val="0"/>
                <w:numId w:val="11"/>
              </w:numPr>
              <w:spacing w:befor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має труднощі у вербалізації своїх емоцій;</w:t>
            </w:r>
          </w:p>
          <w:p w:rsidR="0052571D" w:rsidRDefault="0052571D" w:rsidP="0052571D">
            <w:pPr>
              <w:pStyle w:val="aa"/>
              <w:numPr>
                <w:ilvl w:val="0"/>
                <w:numId w:val="11"/>
              </w:numPr>
              <w:spacing w:befor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підвищена вразливість в контактах;</w:t>
            </w:r>
          </w:p>
          <w:p w:rsidR="0052571D" w:rsidRDefault="0052571D" w:rsidP="0052571D">
            <w:pPr>
              <w:pStyle w:val="aa"/>
              <w:numPr>
                <w:ilvl w:val="0"/>
                <w:numId w:val="11"/>
              </w:numPr>
              <w:spacing w:befor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частково порушена звуковимова та 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lastRenderedPageBreak/>
              <w:t>складова структура слова.</w:t>
            </w:r>
          </w:p>
          <w:p w:rsidR="0052571D" w:rsidRPr="0052571D" w:rsidRDefault="0052571D" w:rsidP="0052571D">
            <w:pPr>
              <w:spacing w:after="0" w:line="240" w:lineRule="auto"/>
              <w:ind w:left="360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</w:p>
          <w:p w:rsidR="00FD50AA" w:rsidRPr="00A77F7E" w:rsidRDefault="000C3847" w:rsidP="00BD2298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b/>
                <w:sz w:val="24"/>
                <w:szCs w:val="24"/>
                <w:lang w:val="uk-UA" w:eastAsia="ru-RU"/>
              </w:rPr>
              <w:t>фізичні труднощі</w:t>
            </w:r>
            <w:r w:rsidR="00BD2298" w:rsidRPr="00A77F7E">
              <w:rPr>
                <w:rFonts w:ascii="Georgia" w:eastAsia="Times New Roman" w:hAnsi="Georgia" w:cs="Arial"/>
                <w:b/>
                <w:sz w:val="24"/>
                <w:szCs w:val="24"/>
                <w:lang w:val="uk-UA" w:eastAsia="ru-RU"/>
              </w:rPr>
              <w:t>:</w:t>
            </w:r>
          </w:p>
          <w:p w:rsidR="00BD174B" w:rsidRPr="00A77F7E" w:rsidRDefault="00BD174B" w:rsidP="0052571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Недостатньо розвинена координація; загальна та дрібна моторика.</w:t>
            </w:r>
          </w:p>
          <w:p w:rsidR="00BD174B" w:rsidRPr="00A77F7E" w:rsidRDefault="00BD174B" w:rsidP="00DF2A62">
            <w:pPr>
              <w:pStyle w:val="a3"/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</w:p>
          <w:p w:rsidR="0052571D" w:rsidRPr="0052571D" w:rsidRDefault="000C3847" w:rsidP="0052571D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b/>
                <w:sz w:val="24"/>
                <w:szCs w:val="24"/>
                <w:lang w:val="uk-UA" w:eastAsia="ru-RU"/>
              </w:rPr>
              <w:t>навчальні труднощі</w:t>
            </w:r>
            <w:r w:rsidR="00DD6B89" w:rsidRPr="00A77F7E">
              <w:rPr>
                <w:rFonts w:ascii="Georgia" w:eastAsia="Times New Roman" w:hAnsi="Georgia" w:cs="Arial"/>
                <w:b/>
                <w:sz w:val="24"/>
                <w:szCs w:val="24"/>
                <w:lang w:val="uk-UA" w:eastAsia="ru-RU"/>
              </w:rPr>
              <w:t>:</w:t>
            </w:r>
          </w:p>
          <w:p w:rsidR="0052571D" w:rsidRDefault="0052571D" w:rsidP="0052571D">
            <w:pPr>
              <w:pStyle w:val="aa"/>
              <w:numPr>
                <w:ilvl w:val="0"/>
                <w:numId w:val="11"/>
              </w:numPr>
              <w:spacing w:befor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потребує постійної допомоги різної міри складності в опануванні нових знань та уявлень;</w:t>
            </w:r>
          </w:p>
          <w:p w:rsidR="0052571D" w:rsidRDefault="0052571D" w:rsidP="0052571D">
            <w:pPr>
              <w:pStyle w:val="aa"/>
              <w:numPr>
                <w:ilvl w:val="0"/>
                <w:numId w:val="11"/>
              </w:numPr>
              <w:spacing w:befor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інтерес до навчання нестійкий (потребує заохочення та мотивації);</w:t>
            </w:r>
          </w:p>
          <w:p w:rsidR="0052571D" w:rsidRDefault="0052571D" w:rsidP="0052571D">
            <w:pPr>
              <w:pStyle w:val="aa"/>
              <w:numPr>
                <w:ilvl w:val="0"/>
                <w:numId w:val="11"/>
              </w:numPr>
              <w:spacing w:befor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знижена працездатність;</w:t>
            </w:r>
          </w:p>
          <w:p w:rsidR="0052571D" w:rsidRDefault="0052571D" w:rsidP="0052571D">
            <w:pPr>
              <w:pStyle w:val="aa"/>
              <w:numPr>
                <w:ilvl w:val="0"/>
                <w:numId w:val="11"/>
              </w:numPr>
              <w:spacing w:befor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без допомоги не завжди  розуміє суть вправи, завдання та гри;</w:t>
            </w:r>
          </w:p>
          <w:p w:rsidR="0052571D" w:rsidRDefault="0052571D" w:rsidP="0052571D">
            <w:pPr>
              <w:pStyle w:val="aa"/>
              <w:numPr>
                <w:ilvl w:val="0"/>
                <w:numId w:val="11"/>
              </w:numPr>
              <w:spacing w:befor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низький рівень знань відповідно до програмових вимог.</w:t>
            </w:r>
          </w:p>
          <w:p w:rsidR="00870748" w:rsidRPr="0052571D" w:rsidRDefault="00870748" w:rsidP="0052571D">
            <w:pPr>
              <w:ind w:firstLine="708"/>
              <w:rPr>
                <w:lang w:val="uk-UA"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FD50AA" w:rsidRPr="00A77F7E" w:rsidRDefault="000C3847" w:rsidP="0076596C">
            <w:pPr>
              <w:pStyle w:val="a3"/>
              <w:spacing w:after="0" w:line="240" w:lineRule="auto"/>
              <w:rPr>
                <w:rFonts w:ascii="Georgia" w:eastAsia="Times New Roman" w:hAnsi="Georgia" w:cs="Arial"/>
                <w:b/>
                <w:sz w:val="24"/>
                <w:szCs w:val="24"/>
                <w:lang w:val="uk-UA" w:eastAsia="ru-RU"/>
              </w:rPr>
            </w:pPr>
            <w:bookmarkStart w:id="33" w:name="dfasnytmtt"/>
            <w:bookmarkStart w:id="34" w:name="bssPhr216"/>
            <w:bookmarkEnd w:id="33"/>
            <w:bookmarkEnd w:id="34"/>
            <w:r w:rsidRPr="00A77F7E">
              <w:rPr>
                <w:rFonts w:ascii="Georgia" w:eastAsia="Times New Roman" w:hAnsi="Georgia" w:cs="Arial"/>
                <w:b/>
                <w:sz w:val="24"/>
                <w:szCs w:val="24"/>
                <w:lang w:val="uk-UA" w:eastAsia="ru-RU"/>
              </w:rPr>
              <w:lastRenderedPageBreak/>
              <w:t>працювати над</w:t>
            </w:r>
            <w:r w:rsidR="00B61117" w:rsidRPr="00A77F7E">
              <w:rPr>
                <w:rFonts w:ascii="Georgia" w:eastAsia="Times New Roman" w:hAnsi="Georgia" w:cs="Arial"/>
                <w:b/>
                <w:sz w:val="24"/>
                <w:szCs w:val="24"/>
                <w:lang w:val="uk-UA" w:eastAsia="ru-RU"/>
              </w:rPr>
              <w:t>:</w:t>
            </w:r>
          </w:p>
          <w:p w:rsidR="0076596C" w:rsidRPr="00A77F7E" w:rsidRDefault="0076596C" w:rsidP="0076596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ab/>
              <w:t>збагаченням словникового запасу;</w:t>
            </w:r>
          </w:p>
          <w:p w:rsidR="0076596C" w:rsidRPr="00A77F7E" w:rsidRDefault="0076596C" w:rsidP="0076596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ab/>
              <w:t xml:space="preserve">корекцією </w:t>
            </w:r>
            <w:r w:rsidR="00A77F7E"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звуко вимови</w:t>
            </w: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;</w:t>
            </w:r>
          </w:p>
          <w:p w:rsidR="0076596C" w:rsidRPr="00A77F7E" w:rsidRDefault="0076596C" w:rsidP="0076596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ab/>
              <w:t>всебічним розвитком дитини;</w:t>
            </w:r>
          </w:p>
          <w:p w:rsidR="0076596C" w:rsidRPr="00A77F7E" w:rsidRDefault="0076596C" w:rsidP="0076596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ab/>
              <w:t>ліквідацією недоліків в оволодінні лексикою та граматикою;</w:t>
            </w:r>
          </w:p>
          <w:p w:rsidR="0076596C" w:rsidRPr="00A77F7E" w:rsidRDefault="0076596C" w:rsidP="0076596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ab/>
              <w:t>вмінням користуватися різними способами словотворення;</w:t>
            </w:r>
          </w:p>
          <w:p w:rsidR="00386B45" w:rsidRPr="00A77F7E" w:rsidRDefault="00A77F7E" w:rsidP="0076596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ab/>
              <w:t>розподілом уваги в межах 5-10</w:t>
            </w:r>
            <w:r w:rsidR="0076596C"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 хв.;</w:t>
            </w:r>
          </w:p>
          <w:p w:rsidR="00FD50AA" w:rsidRPr="00A77F7E" w:rsidRDefault="000C3847" w:rsidP="00386B45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b/>
                <w:sz w:val="24"/>
                <w:szCs w:val="24"/>
                <w:lang w:val="uk-UA" w:eastAsia="ru-RU"/>
              </w:rPr>
              <w:t>розвивати</w:t>
            </w:r>
            <w:r w:rsidR="00586A9D" w:rsidRPr="00A77F7E">
              <w:rPr>
                <w:rFonts w:ascii="Georgia" w:eastAsia="Times New Roman" w:hAnsi="Georgia" w:cs="Arial"/>
                <w:b/>
                <w:sz w:val="24"/>
                <w:szCs w:val="24"/>
                <w:lang w:val="uk-UA" w:eastAsia="ru-RU"/>
              </w:rPr>
              <w:t>:</w:t>
            </w:r>
          </w:p>
          <w:p w:rsidR="00A77F7E" w:rsidRPr="00A77F7E" w:rsidRDefault="00A77F7E" w:rsidP="00A77F7E">
            <w:pPr>
              <w:pStyle w:val="a3"/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</w:p>
          <w:p w:rsidR="00A77F7E" w:rsidRPr="00A77F7E" w:rsidRDefault="00A77F7E" w:rsidP="00A77F7E">
            <w:pPr>
              <w:pStyle w:val="aa"/>
              <w:numPr>
                <w:ilvl w:val="0"/>
                <w:numId w:val="14"/>
              </w:numPr>
              <w:spacing w:before="0"/>
              <w:ind w:left="34" w:firstLine="0"/>
              <w:rPr>
                <w:rFonts w:ascii="Georgia" w:hAnsi="Georgia" w:cs="Calibri"/>
                <w:noProof/>
                <w:color w:val="000000"/>
                <w:sz w:val="24"/>
                <w:szCs w:val="24"/>
              </w:rPr>
            </w:pPr>
            <w:r w:rsidRPr="00A77F7E">
              <w:rPr>
                <w:rFonts w:ascii="Georgia" w:hAnsi="Georgia" w:cs="Calibri"/>
                <w:noProof/>
                <w:color w:val="000000"/>
                <w:sz w:val="24"/>
                <w:szCs w:val="24"/>
              </w:rPr>
              <w:t>розподіл уваги;</w:t>
            </w:r>
          </w:p>
          <w:p w:rsidR="00A77F7E" w:rsidRPr="00A77F7E" w:rsidRDefault="00A77F7E" w:rsidP="00A77F7E">
            <w:pPr>
              <w:pStyle w:val="aa"/>
              <w:numPr>
                <w:ilvl w:val="0"/>
                <w:numId w:val="14"/>
              </w:numPr>
              <w:spacing w:before="0"/>
              <w:ind w:left="34" w:firstLine="0"/>
              <w:rPr>
                <w:rFonts w:ascii="Georgia" w:hAnsi="Georgia" w:cs="Calibri"/>
                <w:noProof/>
                <w:color w:val="000000"/>
                <w:sz w:val="24"/>
                <w:szCs w:val="24"/>
              </w:rPr>
            </w:pPr>
            <w:r w:rsidRPr="00A77F7E">
              <w:rPr>
                <w:rFonts w:ascii="Georgia" w:hAnsi="Georgia" w:cs="Calibri"/>
                <w:noProof/>
                <w:color w:val="000000"/>
                <w:sz w:val="24"/>
                <w:szCs w:val="24"/>
              </w:rPr>
              <w:t xml:space="preserve"> вміння переключати увагу з одного обєкта на інший;</w:t>
            </w:r>
          </w:p>
          <w:p w:rsidR="00A77F7E" w:rsidRPr="00A77F7E" w:rsidRDefault="00A77F7E" w:rsidP="00A77F7E">
            <w:pPr>
              <w:pStyle w:val="aa"/>
              <w:numPr>
                <w:ilvl w:val="0"/>
                <w:numId w:val="14"/>
              </w:numPr>
              <w:spacing w:before="0"/>
              <w:ind w:left="34" w:firstLine="0"/>
              <w:rPr>
                <w:rFonts w:ascii="Georgia" w:hAnsi="Georgia" w:cs="Calibri"/>
                <w:noProof/>
                <w:color w:val="000000"/>
                <w:sz w:val="24"/>
                <w:szCs w:val="24"/>
              </w:rPr>
            </w:pPr>
            <w:r w:rsidRPr="00A77F7E">
              <w:rPr>
                <w:rFonts w:ascii="Georgia" w:hAnsi="Georgia" w:cs="Calibri"/>
                <w:noProof/>
                <w:color w:val="000000"/>
                <w:sz w:val="24"/>
                <w:szCs w:val="24"/>
              </w:rPr>
              <w:t>утримання уваги в межах 5-10 хв.;</w:t>
            </w:r>
          </w:p>
          <w:p w:rsidR="00A77F7E" w:rsidRPr="00A77F7E" w:rsidRDefault="00A77F7E" w:rsidP="00A77F7E">
            <w:pPr>
              <w:pStyle w:val="aa"/>
              <w:numPr>
                <w:ilvl w:val="0"/>
                <w:numId w:val="14"/>
              </w:numPr>
              <w:spacing w:before="0"/>
              <w:ind w:left="34" w:firstLine="0"/>
              <w:rPr>
                <w:rFonts w:ascii="Georgia" w:hAnsi="Georgia" w:cs="Calibri"/>
                <w:noProof/>
                <w:color w:val="000000"/>
                <w:sz w:val="24"/>
                <w:szCs w:val="24"/>
              </w:rPr>
            </w:pPr>
            <w:r w:rsidRPr="00A77F7E">
              <w:rPr>
                <w:rFonts w:ascii="Georgia" w:hAnsi="Georgia"/>
                <w:sz w:val="24"/>
                <w:szCs w:val="24"/>
              </w:rPr>
              <w:t>емоційно-вольову  сферу;</w:t>
            </w:r>
          </w:p>
          <w:p w:rsidR="00A77F7E" w:rsidRPr="00A77F7E" w:rsidRDefault="00A77F7E" w:rsidP="00A77F7E">
            <w:pPr>
              <w:pStyle w:val="aa"/>
              <w:numPr>
                <w:ilvl w:val="0"/>
                <w:numId w:val="14"/>
              </w:numPr>
              <w:spacing w:before="0"/>
              <w:ind w:left="34" w:firstLine="0"/>
              <w:rPr>
                <w:rFonts w:ascii="Georgia" w:hAnsi="Georgia" w:cs="Calibri"/>
                <w:noProof/>
                <w:color w:val="000000"/>
                <w:sz w:val="24"/>
                <w:szCs w:val="24"/>
              </w:rPr>
            </w:pPr>
            <w:r w:rsidRPr="00A77F7E">
              <w:rPr>
                <w:rFonts w:ascii="Georgia" w:hAnsi="Georgia"/>
                <w:sz w:val="24"/>
                <w:szCs w:val="24"/>
              </w:rPr>
              <w:t>фонематичний слух;</w:t>
            </w:r>
          </w:p>
          <w:p w:rsidR="00A77F7E" w:rsidRPr="00A77F7E" w:rsidRDefault="00A77F7E" w:rsidP="00A77F7E">
            <w:pPr>
              <w:pStyle w:val="aa"/>
              <w:numPr>
                <w:ilvl w:val="0"/>
                <w:numId w:val="14"/>
              </w:numPr>
              <w:spacing w:before="0"/>
              <w:ind w:left="34" w:firstLine="0"/>
              <w:rPr>
                <w:rFonts w:ascii="Georgia" w:hAnsi="Georgia" w:cs="Calibri"/>
                <w:noProof/>
                <w:color w:val="000000"/>
                <w:sz w:val="24"/>
                <w:szCs w:val="24"/>
              </w:rPr>
            </w:pPr>
            <w:r w:rsidRPr="00A77F7E">
              <w:rPr>
                <w:rFonts w:ascii="Georgia" w:hAnsi="Georgia"/>
                <w:sz w:val="24"/>
                <w:szCs w:val="24"/>
              </w:rPr>
              <w:t>слухове сприймання;</w:t>
            </w:r>
          </w:p>
          <w:p w:rsidR="00A77F7E" w:rsidRPr="00A77F7E" w:rsidRDefault="00A77F7E" w:rsidP="00A77F7E">
            <w:pPr>
              <w:pStyle w:val="aa"/>
              <w:numPr>
                <w:ilvl w:val="0"/>
                <w:numId w:val="14"/>
              </w:numPr>
              <w:spacing w:before="0"/>
              <w:ind w:left="34" w:firstLine="0"/>
              <w:rPr>
                <w:rFonts w:ascii="Georgia" w:hAnsi="Georgia" w:cs="Calibri"/>
                <w:noProof/>
                <w:color w:val="000000"/>
                <w:sz w:val="24"/>
                <w:szCs w:val="24"/>
              </w:rPr>
            </w:pPr>
            <w:r w:rsidRPr="00A77F7E">
              <w:rPr>
                <w:rFonts w:ascii="Georgia" w:hAnsi="Georgia" w:cs="Calibri"/>
                <w:noProof/>
                <w:color w:val="000000"/>
                <w:sz w:val="24"/>
                <w:szCs w:val="24"/>
              </w:rPr>
              <w:t>дрібну моторику;</w:t>
            </w:r>
          </w:p>
          <w:p w:rsidR="00A77F7E" w:rsidRPr="00A77F7E" w:rsidRDefault="00A77F7E" w:rsidP="00A77F7E">
            <w:pPr>
              <w:pStyle w:val="aa"/>
              <w:numPr>
                <w:ilvl w:val="0"/>
                <w:numId w:val="14"/>
              </w:numPr>
              <w:spacing w:before="0"/>
              <w:ind w:left="34" w:firstLine="0"/>
              <w:rPr>
                <w:rFonts w:ascii="Georgia" w:hAnsi="Georgia" w:cs="Calibri"/>
                <w:noProof/>
                <w:color w:val="000000"/>
                <w:sz w:val="24"/>
                <w:szCs w:val="24"/>
              </w:rPr>
            </w:pPr>
            <w:r w:rsidRPr="00A77F7E">
              <w:rPr>
                <w:rFonts w:ascii="Georgia" w:hAnsi="Georgia" w:cs="Calibri"/>
                <w:noProof/>
                <w:color w:val="000000"/>
                <w:sz w:val="24"/>
                <w:szCs w:val="24"/>
              </w:rPr>
              <w:t>просторове орієнтування;</w:t>
            </w:r>
          </w:p>
          <w:p w:rsidR="00A77F7E" w:rsidRPr="00A77F7E" w:rsidRDefault="00A77F7E" w:rsidP="00A77F7E">
            <w:pPr>
              <w:pStyle w:val="aa"/>
              <w:numPr>
                <w:ilvl w:val="0"/>
                <w:numId w:val="14"/>
              </w:numPr>
              <w:spacing w:before="0"/>
              <w:ind w:left="34" w:firstLine="0"/>
              <w:rPr>
                <w:rFonts w:ascii="Georgia" w:hAnsi="Georgia" w:cs="Calibri"/>
                <w:noProof/>
                <w:color w:val="000000"/>
                <w:sz w:val="24"/>
                <w:szCs w:val="24"/>
              </w:rPr>
            </w:pPr>
            <w:r w:rsidRPr="00A77F7E">
              <w:rPr>
                <w:rFonts w:ascii="Georgia" w:hAnsi="Georgia" w:cs="Calibri"/>
                <w:noProof/>
                <w:color w:val="000000"/>
                <w:sz w:val="24"/>
                <w:szCs w:val="24"/>
              </w:rPr>
              <w:t>пам'ять;</w:t>
            </w:r>
          </w:p>
          <w:p w:rsidR="00A77F7E" w:rsidRPr="00A77F7E" w:rsidRDefault="00A77F7E" w:rsidP="00A77F7E">
            <w:pPr>
              <w:pStyle w:val="aa"/>
              <w:spacing w:before="0"/>
              <w:ind w:left="34" w:firstLine="0"/>
              <w:rPr>
                <w:rFonts w:ascii="Georgia" w:hAnsi="Georgia" w:cs="Calibri"/>
                <w:noProof/>
                <w:color w:val="000000"/>
                <w:sz w:val="24"/>
                <w:szCs w:val="24"/>
              </w:rPr>
            </w:pPr>
          </w:p>
          <w:p w:rsidR="00FD50AA" w:rsidRPr="00A77F7E" w:rsidRDefault="00386B45" w:rsidP="00386B45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b/>
                <w:sz w:val="24"/>
                <w:szCs w:val="24"/>
                <w:lang w:val="uk-UA" w:eastAsia="ru-RU"/>
              </w:rPr>
              <w:t>ф</w:t>
            </w:r>
            <w:r w:rsidR="000C3847" w:rsidRPr="00A77F7E">
              <w:rPr>
                <w:rFonts w:ascii="Georgia" w:eastAsia="Times New Roman" w:hAnsi="Georgia" w:cs="Arial"/>
                <w:b/>
                <w:sz w:val="24"/>
                <w:szCs w:val="24"/>
                <w:lang w:val="uk-UA" w:eastAsia="ru-RU"/>
              </w:rPr>
              <w:t>ормувати</w:t>
            </w:r>
            <w:r w:rsidRPr="00A77F7E">
              <w:rPr>
                <w:rFonts w:ascii="Georgia" w:eastAsia="Times New Roman" w:hAnsi="Georgia" w:cs="Arial"/>
                <w:b/>
                <w:sz w:val="24"/>
                <w:szCs w:val="24"/>
                <w:lang w:val="uk-UA" w:eastAsia="ru-RU"/>
              </w:rPr>
              <w:t>:</w:t>
            </w:r>
          </w:p>
          <w:p w:rsidR="00A77F7E" w:rsidRDefault="00A77F7E" w:rsidP="00A77F7E">
            <w:pPr>
              <w:pStyle w:val="aa"/>
              <w:numPr>
                <w:ilvl w:val="0"/>
                <w:numId w:val="14"/>
              </w:numPr>
              <w:spacing w:before="0"/>
              <w:ind w:left="80" w:firstLine="0"/>
              <w:rPr>
                <w:rFonts w:ascii="Georgia" w:hAnsi="Georgia" w:cs="Calibri"/>
                <w:noProof/>
                <w:color w:val="000000"/>
                <w:sz w:val="24"/>
                <w:szCs w:val="24"/>
              </w:rPr>
            </w:pPr>
            <w:r w:rsidRPr="00A77F7E">
              <w:rPr>
                <w:rFonts w:ascii="Georgia" w:hAnsi="Georgia" w:cs="Calibri"/>
                <w:noProof/>
                <w:color w:val="000000"/>
                <w:sz w:val="24"/>
                <w:szCs w:val="24"/>
              </w:rPr>
              <w:t xml:space="preserve">необхідні побутові </w:t>
            </w:r>
          </w:p>
          <w:p w:rsidR="00586A9D" w:rsidRPr="00A77F7E" w:rsidRDefault="00A77F7E" w:rsidP="00A77F7E">
            <w:pPr>
              <w:pStyle w:val="aa"/>
              <w:spacing w:before="0"/>
              <w:ind w:left="80" w:firstLine="0"/>
              <w:rPr>
                <w:rFonts w:ascii="Georgia" w:hAnsi="Georgia" w:cs="Calibri"/>
                <w:noProof/>
                <w:color w:val="000000"/>
                <w:sz w:val="24"/>
                <w:szCs w:val="24"/>
              </w:rPr>
            </w:pPr>
            <w:r w:rsidRPr="00A77F7E">
              <w:rPr>
                <w:rFonts w:ascii="Georgia" w:hAnsi="Georgia" w:cs="Calibri"/>
                <w:noProof/>
                <w:color w:val="000000"/>
                <w:sz w:val="24"/>
                <w:szCs w:val="24"/>
              </w:rPr>
              <w:t>навички самообслуговування та соціальну модель поведінки;</w:t>
            </w:r>
          </w:p>
          <w:p w:rsidR="00586A9D" w:rsidRPr="00A77F7E" w:rsidRDefault="00586A9D" w:rsidP="00586A9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Навичку читання</w:t>
            </w:r>
          </w:p>
          <w:p w:rsidR="00586A9D" w:rsidRPr="00A77F7E" w:rsidRDefault="00586A9D" w:rsidP="00586A9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Навичку письма</w:t>
            </w:r>
          </w:p>
          <w:p w:rsidR="00DD6B89" w:rsidRPr="00A77F7E" w:rsidRDefault="00586A9D" w:rsidP="00FD50A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Обчислювальні навички</w:t>
            </w:r>
          </w:p>
          <w:p w:rsidR="00386B45" w:rsidRPr="00A77F7E" w:rsidRDefault="00386B45" w:rsidP="00386B45">
            <w:pPr>
              <w:spacing w:after="0" w:line="240" w:lineRule="auto"/>
              <w:rPr>
                <w:rFonts w:ascii="Georgia" w:eastAsia="Times New Roman" w:hAnsi="Georgia" w:cs="Arial"/>
                <w:b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b/>
                <w:sz w:val="24"/>
                <w:szCs w:val="24"/>
                <w:lang w:val="uk-UA" w:eastAsia="ru-RU"/>
              </w:rPr>
              <w:t>вчити:</w:t>
            </w:r>
          </w:p>
          <w:p w:rsidR="00EC1319" w:rsidRPr="004D7F6A" w:rsidRDefault="00EC1319" w:rsidP="00EC1319">
            <w:pPr>
              <w:pStyle w:val="aa"/>
              <w:numPr>
                <w:ilvl w:val="0"/>
                <w:numId w:val="14"/>
              </w:numPr>
              <w:spacing w:before="0"/>
              <w:ind w:left="80"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>порівнювати подібні обєкти;</w:t>
            </w:r>
          </w:p>
          <w:p w:rsidR="00EC1319" w:rsidRPr="004D7F6A" w:rsidRDefault="00EC1319" w:rsidP="00EC1319">
            <w:pPr>
              <w:pStyle w:val="aa"/>
              <w:spacing w:before="0"/>
              <w:ind w:left="80"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</w:p>
          <w:p w:rsidR="00DD6B89" w:rsidRPr="00EC1319" w:rsidRDefault="00386B45" w:rsidP="00386B4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highlight w:val="yellow"/>
                <w:u w:val="single"/>
                <w:lang w:val="uk-UA" w:eastAsia="ru-RU"/>
              </w:rPr>
            </w:pPr>
            <w:r w:rsidRPr="00EC1319">
              <w:rPr>
                <w:rFonts w:ascii="Georgia" w:eastAsia="Times New Roman" w:hAnsi="Georgia" w:cs="Arial"/>
                <w:sz w:val="24"/>
                <w:szCs w:val="24"/>
                <w:highlight w:val="yellow"/>
                <w:u w:val="single"/>
                <w:lang w:val="uk-UA" w:eastAsia="ru-RU"/>
              </w:rPr>
              <w:t>Списувати з друкованого тексту</w:t>
            </w:r>
          </w:p>
          <w:p w:rsidR="00386B45" w:rsidRPr="00EC1319" w:rsidRDefault="00386B45" w:rsidP="00386B4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highlight w:val="yellow"/>
                <w:u w:val="single"/>
                <w:lang w:val="uk-UA" w:eastAsia="ru-RU"/>
              </w:rPr>
            </w:pPr>
            <w:r w:rsidRPr="00EC1319">
              <w:rPr>
                <w:rFonts w:ascii="Georgia" w:eastAsia="Times New Roman" w:hAnsi="Georgia" w:cs="Arial"/>
                <w:sz w:val="24"/>
                <w:szCs w:val="24"/>
                <w:highlight w:val="yellow"/>
                <w:u w:val="single"/>
                <w:lang w:val="uk-UA" w:eastAsia="ru-RU"/>
              </w:rPr>
              <w:t>Склад чисел</w:t>
            </w:r>
          </w:p>
          <w:p w:rsidR="00A77F7E" w:rsidRPr="00793888" w:rsidRDefault="00A77F7E" w:rsidP="00EC1319">
            <w:pPr>
              <w:pStyle w:val="aa"/>
              <w:spacing w:before="0"/>
              <w:ind w:left="80"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</w:p>
          <w:p w:rsidR="00A77F7E" w:rsidRPr="009E694C" w:rsidRDefault="00A77F7E" w:rsidP="00EC1319">
            <w:pPr>
              <w:pStyle w:val="aa"/>
              <w:spacing w:before="0"/>
              <w:ind w:left="80"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</w:p>
          <w:p w:rsidR="00586A9D" w:rsidRPr="00A77F7E" w:rsidRDefault="00586A9D" w:rsidP="00DD6B89">
            <w:pPr>
              <w:spacing w:after="0" w:line="240" w:lineRule="auto"/>
              <w:rPr>
                <w:rFonts w:ascii="Georgia" w:eastAsia="Times New Roman" w:hAnsi="Georgia" w:cs="Arial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B13EEC" w:rsidRPr="00A77F7E" w:rsidRDefault="00B13EEC" w:rsidP="000C384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35" w:name="bssPhr217"/>
      <w:bookmarkStart w:id="36" w:name="dfasdyrvmw"/>
      <w:bookmarkEnd w:id="35"/>
      <w:bookmarkEnd w:id="36"/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b/>
          <w:sz w:val="24"/>
          <w:szCs w:val="24"/>
          <w:lang w:val="uk-UA" w:eastAsia="ru-RU"/>
        </w:rPr>
      </w:pPr>
      <w:r w:rsidRPr="00A77F7E">
        <w:rPr>
          <w:rFonts w:ascii="Georgia" w:eastAsia="Times New Roman" w:hAnsi="Georgia" w:cs="Times New Roman"/>
          <w:b/>
          <w:sz w:val="24"/>
          <w:szCs w:val="24"/>
          <w:lang w:val="uk-UA" w:eastAsia="ru-RU"/>
        </w:rPr>
        <w:t>4. Рекомендації щодо організації освітнього процесу особи з особливими освітніми потребами (зазначити необхідне):</w:t>
      </w:r>
      <w:r w:rsidR="001E21EA" w:rsidRPr="00A77F7E">
        <w:rPr>
          <w:rFonts w:ascii="Georgia" w:eastAsia="Times New Roman" w:hAnsi="Georgia" w:cs="Times New Roman"/>
          <w:b/>
          <w:sz w:val="24"/>
          <w:szCs w:val="24"/>
          <w:lang w:val="uk-UA" w:eastAsia="ru-RU"/>
        </w:rPr>
        <w:t xml:space="preserve"> </w:t>
      </w: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b/>
          <w:sz w:val="24"/>
          <w:szCs w:val="24"/>
          <w:lang w:val="uk-UA" w:eastAsia="ru-RU"/>
        </w:rPr>
      </w:pPr>
      <w:bookmarkStart w:id="37" w:name="bssPhr218"/>
      <w:bookmarkStart w:id="38" w:name="dfasg2d6rc"/>
      <w:bookmarkEnd w:id="37"/>
      <w:bookmarkEnd w:id="38"/>
      <w:r w:rsidRPr="00A77F7E">
        <w:rPr>
          <w:rFonts w:ascii="Georgia" w:eastAsia="Times New Roman" w:hAnsi="Georgia" w:cs="Times New Roman"/>
          <w:b/>
          <w:sz w:val="24"/>
          <w:szCs w:val="24"/>
          <w:lang w:val="uk-UA" w:eastAsia="ru-RU"/>
        </w:rPr>
        <w:t>1) рекомендований рівень підтримки:</w:t>
      </w: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sz w:val="24"/>
          <w:szCs w:val="24"/>
          <w:lang w:val="uk-UA" w:eastAsia="ru-RU"/>
        </w:rPr>
      </w:pPr>
      <w:bookmarkStart w:id="39" w:name="bssPhr219"/>
      <w:bookmarkStart w:id="40" w:name="dfas38mssc"/>
      <w:bookmarkEnd w:id="39"/>
      <w:bookmarkEnd w:id="40"/>
      <w:r w:rsidRPr="00A77F7E">
        <w:rPr>
          <w:rFonts w:ascii="Georgia" w:eastAsia="Times New Roman" w:hAnsi="Georgia" w:cs="Times New Roman"/>
          <w:sz w:val="24"/>
          <w:szCs w:val="24"/>
          <w:lang w:val="uk-UA" w:eastAsia="ru-RU"/>
        </w:rPr>
        <w:t>|__| перший рівень підтримки;</w:t>
      </w: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sz w:val="24"/>
          <w:szCs w:val="24"/>
          <w:lang w:val="uk-UA" w:eastAsia="ru-RU"/>
        </w:rPr>
      </w:pPr>
      <w:bookmarkStart w:id="41" w:name="bssPhr220"/>
      <w:bookmarkStart w:id="42" w:name="dfaslep4di"/>
      <w:bookmarkEnd w:id="41"/>
      <w:bookmarkEnd w:id="42"/>
      <w:r w:rsidRPr="00A77F7E">
        <w:rPr>
          <w:rFonts w:ascii="Georgia" w:eastAsia="Times New Roman" w:hAnsi="Georgia" w:cs="Times New Roman"/>
          <w:sz w:val="24"/>
          <w:szCs w:val="24"/>
          <w:lang w:val="uk-UA" w:eastAsia="ru-RU"/>
        </w:rPr>
        <w:t>|__| другий рівень підтримки;</w:t>
      </w:r>
    </w:p>
    <w:p w:rsidR="000C3847" w:rsidRPr="00A77F7E" w:rsidRDefault="001F448A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sz w:val="24"/>
          <w:szCs w:val="24"/>
          <w:lang w:val="uk-UA" w:eastAsia="ru-RU"/>
        </w:rPr>
      </w:pPr>
      <w:bookmarkStart w:id="43" w:name="bssPhr221"/>
      <w:bookmarkStart w:id="44" w:name="dfasz0429z"/>
      <w:bookmarkEnd w:id="43"/>
      <w:bookmarkEnd w:id="44"/>
      <w:r w:rsidRPr="00A77F7E">
        <w:rPr>
          <w:rFonts w:ascii="Georgia" w:eastAsia="Times New Roman" w:hAnsi="Georgia" w:cs="Times New Roman"/>
          <w:sz w:val="24"/>
          <w:szCs w:val="24"/>
          <w:lang w:val="uk-UA" w:eastAsia="ru-RU"/>
        </w:rPr>
        <w:lastRenderedPageBreak/>
        <w:t xml:space="preserve">| </w:t>
      </w:r>
      <w:r w:rsidRPr="00A77F7E">
        <w:rPr>
          <w:rFonts w:ascii="Georgia" w:eastAsia="Times New Roman" w:hAnsi="Georgia" w:cs="Times New Roman"/>
          <w:b/>
          <w:color w:val="C00000"/>
          <w:sz w:val="24"/>
          <w:szCs w:val="24"/>
          <w:lang w:val="uk-UA" w:eastAsia="ru-RU"/>
        </w:rPr>
        <w:t>√</w:t>
      </w:r>
      <w:r w:rsidRPr="00A77F7E">
        <w:rPr>
          <w:rFonts w:ascii="Georgia" w:eastAsia="Times New Roman" w:hAnsi="Georgia" w:cs="Times New Roman"/>
          <w:sz w:val="24"/>
          <w:szCs w:val="24"/>
          <w:lang w:val="uk-UA" w:eastAsia="ru-RU"/>
        </w:rPr>
        <w:t xml:space="preserve"> </w:t>
      </w:r>
      <w:r w:rsidR="000C3847" w:rsidRPr="00A77F7E">
        <w:rPr>
          <w:rFonts w:ascii="Georgia" w:eastAsia="Times New Roman" w:hAnsi="Georgia" w:cs="Times New Roman"/>
          <w:sz w:val="24"/>
          <w:szCs w:val="24"/>
          <w:lang w:val="uk-UA" w:eastAsia="ru-RU"/>
        </w:rPr>
        <w:t>| третій рівень підтримки;</w:t>
      </w: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sz w:val="24"/>
          <w:szCs w:val="24"/>
          <w:lang w:val="uk-UA" w:eastAsia="ru-RU"/>
        </w:rPr>
      </w:pPr>
      <w:bookmarkStart w:id="45" w:name="bssPhr222"/>
      <w:bookmarkStart w:id="46" w:name="dfaswggvdu"/>
      <w:bookmarkEnd w:id="45"/>
      <w:bookmarkEnd w:id="46"/>
      <w:r w:rsidRPr="00A77F7E">
        <w:rPr>
          <w:rFonts w:ascii="Georgia" w:eastAsia="Times New Roman" w:hAnsi="Georgia" w:cs="Times New Roman"/>
          <w:sz w:val="24"/>
          <w:szCs w:val="24"/>
          <w:lang w:val="uk-UA" w:eastAsia="ru-RU"/>
        </w:rPr>
        <w:t>|__| четвертий рівень підтримки;</w:t>
      </w: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sz w:val="24"/>
          <w:szCs w:val="24"/>
          <w:lang w:val="uk-UA" w:eastAsia="ru-RU"/>
        </w:rPr>
      </w:pPr>
      <w:bookmarkStart w:id="47" w:name="bssPhr223"/>
      <w:bookmarkStart w:id="48" w:name="dfasexdnqh"/>
      <w:bookmarkEnd w:id="47"/>
      <w:bookmarkEnd w:id="48"/>
      <w:r w:rsidRPr="00A77F7E">
        <w:rPr>
          <w:rFonts w:ascii="Georgia" w:eastAsia="Times New Roman" w:hAnsi="Georgia" w:cs="Times New Roman"/>
          <w:sz w:val="24"/>
          <w:szCs w:val="24"/>
          <w:lang w:val="uk-UA" w:eastAsia="ru-RU"/>
        </w:rPr>
        <w:t>|__| п’ятий рівень підтримки;</w:t>
      </w:r>
    </w:p>
    <w:p w:rsidR="00EA36E3" w:rsidRPr="00A77F7E" w:rsidRDefault="00EA36E3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</w:pPr>
      <w:bookmarkStart w:id="49" w:name="bssPhr224"/>
      <w:bookmarkStart w:id="50" w:name="dfascrrh35"/>
      <w:bookmarkStart w:id="51" w:name="dfasgln80c"/>
      <w:bookmarkEnd w:id="49"/>
      <w:bookmarkEnd w:id="50"/>
      <w:bookmarkEnd w:id="51"/>
      <w:r w:rsidRPr="00A77F7E"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  <w:t>2) адаптація та модифікація освітнього середовища:</w:t>
      </w:r>
    </w:p>
    <w:p w:rsidR="00EA36E3" w:rsidRPr="00A77F7E" w:rsidRDefault="00EA36E3" w:rsidP="000C384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2"/>
        <w:gridCol w:w="1546"/>
        <w:gridCol w:w="2898"/>
      </w:tblGrid>
      <w:tr w:rsidR="000C3847" w:rsidRPr="00A77F7E" w:rsidTr="002B303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52" w:name="dfasfkc8tn"/>
            <w:bookmarkStart w:id="53" w:name="bssPhr225"/>
            <w:bookmarkEnd w:id="52"/>
            <w:bookmarkEnd w:id="53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Назва адаптації/модифікації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54" w:name="dfaszdefg7"/>
            <w:bookmarkStart w:id="55" w:name="bssPhr226"/>
            <w:bookmarkEnd w:id="54"/>
            <w:bookmarkEnd w:id="55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Так/ні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56" w:name="dfasgcro4d"/>
            <w:bookmarkStart w:id="57" w:name="bssPhr227"/>
            <w:bookmarkEnd w:id="56"/>
            <w:bookmarkEnd w:id="57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0C3847" w:rsidRPr="00A77F7E" w:rsidTr="002B303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 w:themeFill="accent2" w:themeFillTint="66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58" w:name="dfasyoxyxm"/>
            <w:bookmarkStart w:id="59" w:name="bssPhr228"/>
            <w:bookmarkEnd w:id="58"/>
            <w:bookmarkEnd w:id="59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Пристосування середовища: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60" w:name="dfasm4slec"/>
            <w:bookmarkEnd w:id="60"/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bookmarkStart w:id="61" w:name="dfasphv6gb"/>
            <w:bookmarkEnd w:id="61"/>
          </w:p>
        </w:tc>
      </w:tr>
      <w:tr w:rsidR="000C3847" w:rsidRPr="00A77F7E" w:rsidTr="002B303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62" w:name="dfas8gmr68"/>
            <w:bookmarkStart w:id="63" w:name="bssPhr229"/>
            <w:bookmarkStart w:id="64" w:name="dfas91m5qe"/>
            <w:bookmarkStart w:id="65" w:name="bssPhr232"/>
            <w:bookmarkEnd w:id="62"/>
            <w:bookmarkEnd w:id="63"/>
            <w:bookmarkEnd w:id="64"/>
            <w:bookmarkEnd w:id="65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потреба в усамітненні, його періодичність та місце (ресурсна кімната, </w:t>
            </w:r>
            <w:proofErr w:type="spellStart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медіатека</w:t>
            </w:r>
            <w:proofErr w:type="spellEnd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 тощо)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7E0691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66" w:name="dfas4c33xh"/>
            <w:bookmarkEnd w:id="66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76596C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bookmarkStart w:id="67" w:name="dfasq97u5b"/>
            <w:bookmarkEnd w:id="67"/>
            <w:r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 xml:space="preserve"> Інколи.</w:t>
            </w:r>
            <w:r w:rsidR="00012A30"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 xml:space="preserve"> В кабінеті психолога.</w:t>
            </w:r>
          </w:p>
        </w:tc>
      </w:tr>
      <w:tr w:rsidR="000C3847" w:rsidRPr="00A77F7E" w:rsidTr="002B303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 w:themeFill="accent2" w:themeFillTint="66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68" w:name="dfaspckbmd"/>
            <w:bookmarkStart w:id="69" w:name="bssPhr233"/>
            <w:bookmarkEnd w:id="68"/>
            <w:bookmarkEnd w:id="69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Психолого-педагогічна адаптація: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70" w:name="dfasu0hv95"/>
            <w:bookmarkEnd w:id="70"/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bookmarkStart w:id="71" w:name="dfaswxio5h"/>
            <w:bookmarkEnd w:id="71"/>
          </w:p>
        </w:tc>
      </w:tr>
      <w:tr w:rsidR="000C3847" w:rsidRPr="00A77F7E" w:rsidTr="002B303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Arial"/>
                <w:color w:val="C00000"/>
                <w:sz w:val="24"/>
                <w:szCs w:val="24"/>
                <w:lang w:val="uk-UA" w:eastAsia="ru-RU"/>
              </w:rPr>
            </w:pPr>
            <w:bookmarkStart w:id="72" w:name="dfas46z1mg"/>
            <w:bookmarkStart w:id="73" w:name="bssPhr234"/>
            <w:bookmarkEnd w:id="72"/>
            <w:bookmarkEnd w:id="73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використання візуального розкладу</w:t>
            </w:r>
            <w:r w:rsidR="002B3037"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2B3037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74" w:name="dfasmt08ad"/>
            <w:bookmarkEnd w:id="74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bookmarkStart w:id="75" w:name="dfask3gwwk"/>
            <w:bookmarkEnd w:id="75"/>
          </w:p>
        </w:tc>
      </w:tr>
      <w:tr w:rsidR="000C3847" w:rsidRPr="00A77F7E" w:rsidTr="002B303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76" w:name="dfasogst9n"/>
            <w:bookmarkStart w:id="77" w:name="bssPhr235"/>
            <w:bookmarkEnd w:id="76"/>
            <w:bookmarkEnd w:id="77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збільшення часу на виконання завдань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6B08BC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78" w:name="dfasxg58bu"/>
            <w:bookmarkEnd w:id="78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bookmarkStart w:id="79" w:name="dfas35vput"/>
            <w:bookmarkEnd w:id="79"/>
          </w:p>
        </w:tc>
      </w:tr>
      <w:tr w:rsidR="000C3847" w:rsidRPr="00A77F7E" w:rsidTr="002B303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80" w:name="dfas412kgf"/>
            <w:bookmarkStart w:id="81" w:name="bssPhr236"/>
            <w:bookmarkEnd w:id="80"/>
            <w:bookmarkEnd w:id="81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збільшення обсягу допомоги (навідне питання, демонстрація зразка, нагадування тощо)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6B08BC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82" w:name="dfas9n3961"/>
            <w:bookmarkEnd w:id="82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bookmarkStart w:id="83" w:name="dfasvunwig"/>
            <w:bookmarkEnd w:id="83"/>
          </w:p>
        </w:tc>
      </w:tr>
      <w:tr w:rsidR="000C3847" w:rsidRPr="00A77F7E" w:rsidTr="002B303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84" w:name="dfasgczktr"/>
            <w:bookmarkStart w:id="85" w:name="bssPhr237"/>
            <w:bookmarkEnd w:id="84"/>
            <w:bookmarkEnd w:id="85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руховий режим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2B3037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86" w:name="dfasqw36fp"/>
            <w:bookmarkEnd w:id="86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12A30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bookmarkStart w:id="87" w:name="dfasurf3lo"/>
            <w:bookmarkEnd w:id="87"/>
            <w:r w:rsidRPr="00A77F7E">
              <w:rPr>
                <w:rFonts w:ascii="Georgia" w:eastAsia="Times New Roman" w:hAnsi="Georgia" w:cs="Times New Roman"/>
                <w:sz w:val="20"/>
                <w:szCs w:val="24"/>
                <w:lang w:val="uk-UA" w:eastAsia="ru-RU"/>
              </w:rPr>
              <w:t>Прогулянки на свіжому повітрі.</w:t>
            </w:r>
          </w:p>
        </w:tc>
      </w:tr>
      <w:tr w:rsidR="000C3847" w:rsidRPr="00A77F7E" w:rsidTr="002B303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88" w:name="dfas3zhh1b"/>
            <w:bookmarkStart w:id="89" w:name="bssPhr238"/>
            <w:bookmarkEnd w:id="88"/>
            <w:bookmarkEnd w:id="89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використання заохочень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6B08BC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90" w:name="dfaskv0ccu"/>
            <w:bookmarkEnd w:id="90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6B08BC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bookmarkStart w:id="91" w:name="dfaskwc6zb"/>
            <w:bookmarkEnd w:id="91"/>
            <w:r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>Словесне заохочення,</w:t>
            </w:r>
          </w:p>
          <w:p w:rsidR="006B08BC" w:rsidRPr="00A77F7E" w:rsidRDefault="002B3037" w:rsidP="002B303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>н</w:t>
            </w:r>
            <w:r w:rsidR="006B08BC"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>аліпки</w:t>
            </w:r>
            <w:r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0C3847" w:rsidRPr="00A77F7E" w:rsidTr="002B303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D30BE8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92" w:name="dfashsmwsk"/>
            <w:bookmarkStart w:id="93" w:name="bssPhr239"/>
            <w:bookmarkEnd w:id="92"/>
            <w:bookmarkEnd w:id="93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використання </w:t>
            </w:r>
            <w:r w:rsidR="00D30BE8"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стимулюючих </w:t>
            </w: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засобів для </w:t>
            </w:r>
            <w:r w:rsidR="00D30BE8"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розвитку пізнавальної активності та підтримки </w:t>
            </w: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уваги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D30BE8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94" w:name="dfasipiede"/>
            <w:bookmarkEnd w:id="94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bookmarkStart w:id="95" w:name="dfas4zf2g3"/>
            <w:bookmarkEnd w:id="95"/>
          </w:p>
        </w:tc>
      </w:tr>
      <w:tr w:rsidR="000C3847" w:rsidRPr="00A77F7E" w:rsidTr="002B303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 w:themeFill="accent2" w:themeFillTint="66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96" w:name="dfas8vhlni"/>
            <w:bookmarkStart w:id="97" w:name="bssPhr240"/>
            <w:bookmarkStart w:id="98" w:name="dfas4oi713"/>
            <w:bookmarkStart w:id="99" w:name="bssPhr241"/>
            <w:bookmarkEnd w:id="96"/>
            <w:bookmarkEnd w:id="97"/>
            <w:bookmarkEnd w:id="98"/>
            <w:bookmarkEnd w:id="99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Адаптація навчального матеріалу: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100" w:name="dfaslodxrt"/>
            <w:bookmarkEnd w:id="100"/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bookmarkStart w:id="101" w:name="dfasszcggw"/>
            <w:bookmarkEnd w:id="101"/>
          </w:p>
        </w:tc>
      </w:tr>
      <w:tr w:rsidR="000C3847" w:rsidRPr="00A77F7E" w:rsidTr="00D30BE8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A77F7E" w:rsidRDefault="00D30BE8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102" w:name="dfaswddh0c"/>
            <w:bookmarkStart w:id="103" w:name="bssPhr242"/>
            <w:bookmarkEnd w:id="102"/>
            <w:bookmarkEnd w:id="103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Унаочнення змісту навчання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A77F7E" w:rsidRDefault="00D30BE8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104" w:name="dfasbhdxyh"/>
            <w:bookmarkEnd w:id="104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bookmarkStart w:id="105" w:name="dfasb85p8v"/>
            <w:bookmarkEnd w:id="105"/>
          </w:p>
        </w:tc>
      </w:tr>
      <w:tr w:rsidR="000C3847" w:rsidRPr="00A77F7E" w:rsidTr="00D30BE8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A77F7E" w:rsidRDefault="00D30BE8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106" w:name="dfas9mucv7"/>
            <w:bookmarkStart w:id="107" w:name="bssPhr243"/>
            <w:bookmarkEnd w:id="106"/>
            <w:bookmarkEnd w:id="107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Подання нового матеріалу невеликими порціями, з урахуванням працездатност</w:t>
            </w:r>
            <w:r w:rsidR="00012A30"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і.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A77F7E" w:rsidRDefault="00D30BE8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108" w:name="dfas4gaxb8"/>
            <w:bookmarkEnd w:id="108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bookmarkStart w:id="109" w:name="dfasrbwaqa"/>
            <w:bookmarkEnd w:id="109"/>
          </w:p>
        </w:tc>
      </w:tr>
      <w:tr w:rsidR="006B08BC" w:rsidRPr="00A77F7E" w:rsidTr="002B3037">
        <w:trPr>
          <w:trHeight w:val="585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6B08BC" w:rsidRPr="00A77F7E" w:rsidRDefault="006B08BC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Багаторазові повторення та збільшення кількості однотипних завдань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6B08BC" w:rsidRPr="00A77F7E" w:rsidRDefault="006B08BC" w:rsidP="00D30BE8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6B08BC" w:rsidRPr="00A77F7E" w:rsidRDefault="006B08BC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</w:p>
        </w:tc>
      </w:tr>
      <w:tr w:rsidR="006B08BC" w:rsidRPr="00A77F7E" w:rsidTr="002B3037">
        <w:trPr>
          <w:trHeight w:val="585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6B08BC" w:rsidRPr="00A77F7E" w:rsidRDefault="006B08BC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Предметна основа (лічильний матеріал) та лінійка як допоміжні засоби під час обчислень.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6B08BC" w:rsidRPr="00A77F7E" w:rsidRDefault="006B08BC" w:rsidP="00D30BE8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6B08BC" w:rsidRPr="00A77F7E" w:rsidRDefault="006B08BC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</w:p>
        </w:tc>
      </w:tr>
      <w:tr w:rsidR="006B08BC" w:rsidRPr="00A77F7E" w:rsidTr="002B3037">
        <w:trPr>
          <w:trHeight w:val="585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6B08BC" w:rsidRPr="00A77F7E" w:rsidRDefault="00C3710C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Візуальний рукописний зразок вчителя(дорослого) для написання невідомих слів.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6B08BC" w:rsidRPr="00A77F7E" w:rsidRDefault="00C3710C" w:rsidP="00D30BE8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Так 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6B08BC" w:rsidRPr="00A77F7E" w:rsidRDefault="006B08BC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</w:p>
        </w:tc>
      </w:tr>
      <w:tr w:rsidR="000C3847" w:rsidRPr="00A77F7E" w:rsidTr="002B303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D30BE8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110" w:name="dfasg16hey"/>
            <w:bookmarkStart w:id="111" w:name="bssPhr244"/>
            <w:bookmarkEnd w:id="110"/>
            <w:bookmarkEnd w:id="111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Використання широкого арсеналу </w:t>
            </w:r>
            <w:r w:rsidR="009817C0"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дидактичних</w:t>
            </w: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 ігор та вправ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112" w:name="dfashh6t1q"/>
            <w:bookmarkEnd w:id="112"/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bookmarkStart w:id="113" w:name="dfasu651ql"/>
            <w:bookmarkEnd w:id="113"/>
          </w:p>
        </w:tc>
      </w:tr>
      <w:tr w:rsidR="000C3847" w:rsidRPr="00A77F7E" w:rsidTr="002B303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 w:themeFill="accent2" w:themeFillTint="66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114" w:name="dfasq3i37x"/>
            <w:bookmarkStart w:id="115" w:name="bssPhr245"/>
            <w:bookmarkEnd w:id="114"/>
            <w:bookmarkEnd w:id="115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Модифікація: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116" w:name="dfaslnmghh"/>
            <w:bookmarkEnd w:id="116"/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bookmarkStart w:id="117" w:name="dfasmungf4"/>
            <w:bookmarkEnd w:id="117"/>
          </w:p>
        </w:tc>
      </w:tr>
      <w:tr w:rsidR="000C3847" w:rsidRPr="00A77F7E" w:rsidTr="002B303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8F33D6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118" w:name="dfas8ih2h3"/>
            <w:bookmarkStart w:id="119" w:name="bssPhr246"/>
            <w:bookmarkEnd w:id="118"/>
            <w:bookmarkEnd w:id="119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спрощення </w:t>
            </w:r>
            <w:r w:rsidR="000C3847"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змісту навчального предмета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1F7E76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120" w:name="dfaskiffy8"/>
            <w:bookmarkEnd w:id="120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Так 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1F7E76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bookmarkStart w:id="121" w:name="dfasyxxmcs"/>
            <w:bookmarkEnd w:id="121"/>
            <w:r w:rsidRPr="00A77F7E">
              <w:rPr>
                <w:rFonts w:ascii="Georgia" w:eastAsia="Times New Roman" w:hAnsi="Georgia" w:cs="Times New Roman"/>
                <w:szCs w:val="24"/>
                <w:lang w:val="uk-UA" w:eastAsia="ru-RU"/>
              </w:rPr>
              <w:t xml:space="preserve">Математика, українська мова, літературне читання, </w:t>
            </w:r>
            <w:r w:rsidR="003867EB" w:rsidRPr="00A77F7E">
              <w:rPr>
                <w:rFonts w:ascii="Georgia" w:eastAsia="Times New Roman" w:hAnsi="Georgia" w:cs="Times New Roman"/>
                <w:szCs w:val="24"/>
                <w:lang w:val="uk-UA" w:eastAsia="ru-RU"/>
              </w:rPr>
              <w:t>ЯДС</w:t>
            </w:r>
            <w:r w:rsidR="0076596C" w:rsidRPr="00A77F7E">
              <w:rPr>
                <w:rFonts w:ascii="Georgia" w:eastAsia="Times New Roman" w:hAnsi="Georgia" w:cs="Times New Roman"/>
                <w:szCs w:val="24"/>
                <w:lang w:val="uk-UA" w:eastAsia="ru-RU"/>
              </w:rPr>
              <w:t>, англійська мова</w:t>
            </w:r>
          </w:p>
        </w:tc>
      </w:tr>
      <w:tr w:rsidR="000C3847" w:rsidRPr="00A77F7E" w:rsidTr="002B303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122" w:name="dfaswl9qwr"/>
            <w:bookmarkStart w:id="123" w:name="bssPhr247"/>
            <w:bookmarkEnd w:id="122"/>
            <w:bookmarkEnd w:id="123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зниження вимог для виконання завдань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1F7E76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124" w:name="dfasestg03"/>
            <w:bookmarkEnd w:id="124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Так 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bookmarkStart w:id="125" w:name="dfaswoworz"/>
            <w:bookmarkEnd w:id="125"/>
          </w:p>
        </w:tc>
      </w:tr>
      <w:tr w:rsidR="00F33E87" w:rsidRPr="00A77F7E" w:rsidTr="002B303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F33E87" w:rsidRPr="00A77F7E" w:rsidRDefault="00F33E87" w:rsidP="00C21A00">
            <w:pPr>
              <w:spacing w:after="0" w:line="240" w:lineRule="auto"/>
              <w:rPr>
                <w:rFonts w:ascii="Georgia" w:eastAsia="Times New Roman" w:hAnsi="Georgia" w:cs="Arial"/>
                <w:color w:val="7030A0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вилучення англійської мови з навчального </w:t>
            </w: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lastRenderedPageBreak/>
              <w:t>плану</w:t>
            </w:r>
            <w:r w:rsidR="00C21A00"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F33E87" w:rsidRPr="00A77F7E" w:rsidRDefault="009817C0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lastRenderedPageBreak/>
              <w:t>ні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F33E87" w:rsidRPr="00A77F7E" w:rsidRDefault="00F33E87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EA36E3" w:rsidRPr="00A77F7E" w:rsidRDefault="00EA36E3" w:rsidP="000C384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126" w:name="dfas6zdwh4"/>
      <w:bookmarkStart w:id="127" w:name="bssPhr248"/>
      <w:bookmarkStart w:id="128" w:name="bssPhr249"/>
      <w:bookmarkStart w:id="129" w:name="dfasndlbsp"/>
      <w:bookmarkEnd w:id="126"/>
      <w:bookmarkEnd w:id="127"/>
      <w:bookmarkEnd w:id="128"/>
      <w:bookmarkEnd w:id="129"/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b/>
          <w:sz w:val="24"/>
          <w:szCs w:val="24"/>
          <w:lang w:val="uk-UA" w:eastAsia="ru-RU"/>
        </w:rPr>
      </w:pPr>
      <w:r w:rsidRPr="00A77F7E">
        <w:rPr>
          <w:rFonts w:ascii="Georgia" w:eastAsia="Times New Roman" w:hAnsi="Georgia" w:cs="Times New Roman"/>
          <w:b/>
          <w:sz w:val="24"/>
          <w:szCs w:val="24"/>
          <w:lang w:val="uk-UA" w:eastAsia="ru-RU"/>
        </w:rPr>
        <w:t>3) потреба у використанні:</w:t>
      </w: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130" w:name="bssPhr250"/>
      <w:bookmarkStart w:id="131" w:name="dfask3lend"/>
      <w:bookmarkEnd w:id="130"/>
      <w:bookmarkEnd w:id="131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|__| жестової мови та/або залученні перекладача жестової мови;</w:t>
      </w: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132" w:name="bssPhr251"/>
      <w:bookmarkStart w:id="133" w:name="dfas52q7gd"/>
      <w:bookmarkEnd w:id="132"/>
      <w:bookmarkEnd w:id="133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 xml:space="preserve">|__| шрифту </w:t>
      </w:r>
      <w:proofErr w:type="spellStart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Брайля</w:t>
      </w:r>
      <w:proofErr w:type="spellEnd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;</w:t>
      </w: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</w:pPr>
      <w:bookmarkStart w:id="134" w:name="bssPhr252"/>
      <w:bookmarkStart w:id="135" w:name="dfas1gag83"/>
      <w:bookmarkEnd w:id="134"/>
      <w:bookmarkEnd w:id="135"/>
      <w:r w:rsidRPr="00A77F7E"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  <w:t>4) потреба в додаткових заняттях з:</w:t>
      </w:r>
    </w:p>
    <w:p w:rsidR="000C3847" w:rsidRPr="00A77F7E" w:rsidRDefault="00BD62D2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136" w:name="bssPhr253"/>
      <w:bookmarkStart w:id="137" w:name="dfasvxuzud"/>
      <w:bookmarkEnd w:id="136"/>
      <w:bookmarkEnd w:id="137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 xml:space="preserve">| </w:t>
      </w:r>
      <w:r w:rsidRPr="00A77F7E">
        <w:rPr>
          <w:rFonts w:ascii="Georgia" w:eastAsia="Times New Roman" w:hAnsi="Georgia" w:cs="Times New Roman"/>
          <w:b/>
          <w:color w:val="C00000"/>
          <w:sz w:val="24"/>
          <w:szCs w:val="24"/>
          <w:lang w:val="uk-UA" w:eastAsia="ru-RU"/>
        </w:rPr>
        <w:t>√</w:t>
      </w:r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 xml:space="preserve"> </w:t>
      </w:r>
      <w:r w:rsidR="000C3847"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| так</w:t>
      </w: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138" w:name="bssPhr254"/>
      <w:bookmarkStart w:id="139" w:name="dfasvg22yi"/>
      <w:bookmarkEnd w:id="138"/>
      <w:bookmarkEnd w:id="139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|__| ні</w:t>
      </w:r>
    </w:p>
    <w:p w:rsidR="00EA36E3" w:rsidRPr="00A77F7E" w:rsidRDefault="00EA36E3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140" w:name="bssPhr255"/>
      <w:bookmarkStart w:id="141" w:name="dfasqqc084"/>
      <w:bookmarkEnd w:id="140"/>
      <w:bookmarkEnd w:id="141"/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</w:pPr>
      <w:r w:rsidRPr="00A77F7E"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  <w:t>5) потреба в консультації з:</w:t>
      </w:r>
    </w:p>
    <w:p w:rsidR="000C3847" w:rsidRPr="00A77F7E" w:rsidRDefault="00BD62D2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142" w:name="bssPhr256"/>
      <w:bookmarkStart w:id="143" w:name="dfasc1ozsd"/>
      <w:bookmarkEnd w:id="142"/>
      <w:bookmarkEnd w:id="143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 xml:space="preserve">| </w:t>
      </w:r>
      <w:r w:rsidRPr="00A77F7E">
        <w:rPr>
          <w:rFonts w:ascii="Georgia" w:eastAsia="Times New Roman" w:hAnsi="Georgia" w:cs="Times New Roman"/>
          <w:b/>
          <w:color w:val="C00000"/>
          <w:sz w:val="24"/>
          <w:szCs w:val="24"/>
          <w:lang w:val="uk-UA" w:eastAsia="ru-RU"/>
        </w:rPr>
        <w:t xml:space="preserve">√ </w:t>
      </w:r>
      <w:r w:rsidR="000C3847"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| фахівцями інклюзивно-ресурсного центру;</w:t>
      </w: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144" w:name="bssPhr257"/>
      <w:bookmarkStart w:id="145" w:name="dfasis2prd"/>
      <w:bookmarkEnd w:id="144"/>
      <w:bookmarkEnd w:id="145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|__| фахівцями спеціальних закладів освіти;</w:t>
      </w: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146" w:name="bssPhr258"/>
      <w:bookmarkStart w:id="147" w:name="dfas9rr4um"/>
      <w:bookmarkEnd w:id="146"/>
      <w:bookmarkEnd w:id="147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 xml:space="preserve">|__| іншими фахівцями </w:t>
      </w:r>
    </w:p>
    <w:p w:rsidR="007D749C" w:rsidRPr="00A77F7E" w:rsidRDefault="007D749C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</w:p>
    <w:p w:rsidR="00B107A8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</w:pPr>
      <w:bookmarkStart w:id="148" w:name="bssPhr259"/>
      <w:bookmarkStart w:id="149" w:name="dfasafxltt"/>
      <w:bookmarkEnd w:id="148"/>
      <w:bookmarkEnd w:id="149"/>
      <w:r w:rsidRPr="00A77F7E"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  <w:t>6) наявність індивідуального навчального плану:</w:t>
      </w:r>
    </w:p>
    <w:p w:rsidR="000C3847" w:rsidRPr="00A77F7E" w:rsidRDefault="003867EB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b/>
          <w:sz w:val="24"/>
          <w:szCs w:val="24"/>
          <w:lang w:val="uk-UA" w:eastAsia="ru-RU"/>
        </w:rPr>
      </w:pPr>
      <w:bookmarkStart w:id="150" w:name="bssPhr260"/>
      <w:bookmarkStart w:id="151" w:name="dfas2dhqny"/>
      <w:bookmarkEnd w:id="150"/>
      <w:bookmarkEnd w:id="151"/>
      <w:r w:rsidRPr="00A77F7E">
        <w:rPr>
          <w:rFonts w:ascii="Georgia" w:eastAsia="Times New Roman" w:hAnsi="Georgia" w:cs="Times New Roman"/>
          <w:b/>
          <w:sz w:val="24"/>
          <w:szCs w:val="24"/>
          <w:lang w:val="uk-UA" w:eastAsia="ru-RU"/>
        </w:rPr>
        <w:t xml:space="preserve">| </w:t>
      </w:r>
      <w:r w:rsidRPr="00A77F7E">
        <w:rPr>
          <w:rFonts w:ascii="Georgia" w:eastAsia="Times New Roman" w:hAnsi="Georgia" w:cs="Times New Roman"/>
          <w:b/>
          <w:color w:val="C00000"/>
          <w:sz w:val="24"/>
          <w:szCs w:val="24"/>
          <w:lang w:val="uk-UA" w:eastAsia="ru-RU"/>
        </w:rPr>
        <w:t xml:space="preserve">√ </w:t>
      </w:r>
      <w:r w:rsidR="000C3847" w:rsidRPr="00A77F7E">
        <w:rPr>
          <w:rFonts w:ascii="Georgia" w:eastAsia="Times New Roman" w:hAnsi="Georgia" w:cs="Times New Roman"/>
          <w:b/>
          <w:sz w:val="24"/>
          <w:szCs w:val="24"/>
          <w:lang w:val="uk-UA" w:eastAsia="ru-RU"/>
        </w:rPr>
        <w:t>|</w:t>
      </w:r>
      <w:r w:rsidR="000C3847" w:rsidRPr="00A77F7E">
        <w:rPr>
          <w:rFonts w:ascii="Georgia" w:eastAsia="Times New Roman" w:hAnsi="Georgia" w:cs="Times New Roman"/>
          <w:sz w:val="24"/>
          <w:szCs w:val="24"/>
          <w:lang w:val="uk-UA" w:eastAsia="ru-RU"/>
        </w:rPr>
        <w:t xml:space="preserve"> так</w:t>
      </w:r>
      <w:r w:rsidRPr="00A77F7E">
        <w:rPr>
          <w:rFonts w:ascii="Georgia" w:eastAsia="Times New Roman" w:hAnsi="Georgia" w:cs="Times New Roman"/>
          <w:b/>
          <w:sz w:val="24"/>
          <w:szCs w:val="24"/>
          <w:lang w:val="uk-UA" w:eastAsia="ru-RU"/>
        </w:rPr>
        <w:t xml:space="preserve"> </w:t>
      </w: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152" w:name="bssPhr261"/>
      <w:bookmarkStart w:id="153" w:name="dfas1cpmgl"/>
      <w:bookmarkEnd w:id="152"/>
      <w:bookmarkEnd w:id="153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|__| ні.</w:t>
      </w:r>
    </w:p>
    <w:p w:rsidR="00EA36E3" w:rsidRPr="00A77F7E" w:rsidRDefault="00EA36E3" w:rsidP="000C3847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154" w:name="bssPhr262"/>
      <w:bookmarkStart w:id="155" w:name="dfasv91lnm"/>
      <w:bookmarkStart w:id="156" w:name="dfasgdlmrc"/>
      <w:bookmarkEnd w:id="154"/>
      <w:bookmarkEnd w:id="155"/>
      <w:bookmarkEnd w:id="156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5"/>
        <w:gridCol w:w="3299"/>
        <w:gridCol w:w="3422"/>
      </w:tblGrid>
      <w:tr w:rsidR="000C3847" w:rsidRPr="00A77F7E" w:rsidTr="00CB3EFE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157" w:name="dfas27z9v7"/>
            <w:bookmarkStart w:id="158" w:name="bssPhr263"/>
            <w:bookmarkEnd w:id="157"/>
            <w:bookmarkEnd w:id="158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Навчальний предмет (інтегрований курс)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159" w:name="dfas4oiivh"/>
            <w:bookmarkStart w:id="160" w:name="bssPhr264"/>
            <w:bookmarkEnd w:id="159"/>
            <w:bookmarkEnd w:id="160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Адаптація чи модифікація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161" w:name="dfasfh3m53"/>
            <w:bookmarkStart w:id="162" w:name="bssPhr265"/>
            <w:bookmarkEnd w:id="161"/>
            <w:bookmarkEnd w:id="162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Відповідальний педагогічний працівник</w:t>
            </w:r>
          </w:p>
        </w:tc>
      </w:tr>
      <w:tr w:rsidR="000C3847" w:rsidRPr="00A77F7E" w:rsidTr="00CB3EFE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A77F7E" w:rsidRDefault="001E21EA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A77F7E" w:rsidRDefault="0076596C" w:rsidP="000C384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Модифікація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A77F7E" w:rsidRDefault="000C3847" w:rsidP="000C384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</w:p>
        </w:tc>
      </w:tr>
      <w:tr w:rsidR="002F42FE" w:rsidRPr="00A77F7E" w:rsidTr="00CB3EFE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2F42FE" w:rsidRPr="00A77F7E" w:rsidRDefault="002F42FE" w:rsidP="002F42F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Українська мова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2F42FE" w:rsidRPr="00A77F7E" w:rsidRDefault="002F42FE" w:rsidP="002F42FE">
            <w:pPr>
              <w:jc w:val="center"/>
              <w:rPr>
                <w:rFonts w:ascii="Georgia" w:hAnsi="Georgia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Адаптація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2F42FE" w:rsidRPr="00A77F7E" w:rsidRDefault="002F42FE" w:rsidP="002F42FE">
            <w:pPr>
              <w:jc w:val="center"/>
              <w:rPr>
                <w:rFonts w:ascii="Georgia" w:hAnsi="Georgia"/>
                <w:lang w:val="uk-UA"/>
              </w:rPr>
            </w:pPr>
          </w:p>
        </w:tc>
      </w:tr>
      <w:tr w:rsidR="002F42FE" w:rsidRPr="00A77F7E" w:rsidTr="00CB3EFE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2F42FE" w:rsidRPr="00A77F7E" w:rsidRDefault="002F42FE" w:rsidP="002F42F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Літературне читання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2F42FE" w:rsidRPr="00A77F7E" w:rsidRDefault="002F42FE" w:rsidP="002F42FE">
            <w:pPr>
              <w:jc w:val="center"/>
              <w:rPr>
                <w:rFonts w:ascii="Georgia" w:hAnsi="Georgia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Адаптація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2F42FE" w:rsidRPr="00A77F7E" w:rsidRDefault="002F42FE" w:rsidP="00E77DA8">
            <w:pPr>
              <w:jc w:val="center"/>
              <w:rPr>
                <w:rFonts w:ascii="Georgia" w:hAnsi="Georgia"/>
                <w:lang w:val="uk-UA"/>
              </w:rPr>
            </w:pPr>
          </w:p>
        </w:tc>
      </w:tr>
      <w:tr w:rsidR="002F42FE" w:rsidRPr="00A77F7E" w:rsidTr="00CB3EFE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2F42FE" w:rsidRPr="00A77F7E" w:rsidRDefault="002F42FE" w:rsidP="002F42F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ЯДС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2F42FE" w:rsidRPr="00A77F7E" w:rsidRDefault="002F42FE" w:rsidP="002F42FE">
            <w:pPr>
              <w:jc w:val="center"/>
              <w:rPr>
                <w:rFonts w:ascii="Georgia" w:hAnsi="Georgia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Адаптація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2F42FE" w:rsidRPr="00A77F7E" w:rsidRDefault="002F42FE" w:rsidP="002F42FE">
            <w:pPr>
              <w:jc w:val="center"/>
              <w:rPr>
                <w:rFonts w:ascii="Georgia" w:hAnsi="Georgia"/>
                <w:lang w:val="uk-UA"/>
              </w:rPr>
            </w:pPr>
          </w:p>
        </w:tc>
      </w:tr>
      <w:tr w:rsidR="002F42FE" w:rsidRPr="00A77F7E" w:rsidTr="00CB3EFE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2F42FE" w:rsidRPr="00A77F7E" w:rsidRDefault="002F42FE" w:rsidP="002F42F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Англійська мова 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2F42FE" w:rsidRPr="00A77F7E" w:rsidRDefault="002F42FE" w:rsidP="002F42FE">
            <w:pPr>
              <w:jc w:val="center"/>
              <w:rPr>
                <w:rFonts w:ascii="Georgia" w:hAnsi="Georgia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Адаптація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2F42FE" w:rsidRPr="00A77F7E" w:rsidRDefault="002F42FE" w:rsidP="002F42F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</w:p>
        </w:tc>
      </w:tr>
      <w:tr w:rsidR="002F42FE" w:rsidRPr="00A77F7E" w:rsidTr="00CB3EFE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2F42FE" w:rsidRPr="00A77F7E" w:rsidRDefault="002F42FE" w:rsidP="002F42F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Інформатика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2F42FE" w:rsidRPr="00A77F7E" w:rsidRDefault="002F42FE" w:rsidP="002F42FE">
            <w:pPr>
              <w:jc w:val="center"/>
              <w:rPr>
                <w:rFonts w:ascii="Georgia" w:hAnsi="Georgia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Адаптація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2F42FE" w:rsidRPr="00A77F7E" w:rsidRDefault="002F42FE" w:rsidP="002F42F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</w:p>
        </w:tc>
      </w:tr>
      <w:tr w:rsidR="002F42FE" w:rsidRPr="00A77F7E" w:rsidTr="00CB3EFE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2F42FE" w:rsidRPr="00A77F7E" w:rsidRDefault="002F42FE" w:rsidP="002F42F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Музичне мистецтво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2F42FE" w:rsidRPr="00A77F7E" w:rsidRDefault="002F42FE" w:rsidP="002F42FE">
            <w:pPr>
              <w:jc w:val="center"/>
              <w:rPr>
                <w:rFonts w:ascii="Georgia" w:hAnsi="Georgia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Адаптація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2F42FE" w:rsidRPr="00A77F7E" w:rsidRDefault="002F42FE" w:rsidP="002F42FE">
            <w:pPr>
              <w:jc w:val="center"/>
              <w:rPr>
                <w:rFonts w:ascii="Georgia" w:hAnsi="Georgia"/>
                <w:lang w:val="uk-UA"/>
              </w:rPr>
            </w:pPr>
          </w:p>
        </w:tc>
      </w:tr>
      <w:tr w:rsidR="002F42FE" w:rsidRPr="00A77F7E" w:rsidTr="00CB3EFE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2F42FE" w:rsidRPr="00A77F7E" w:rsidRDefault="002F42FE" w:rsidP="002F42F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Образотворче мистецтво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2F42FE" w:rsidRPr="00A77F7E" w:rsidRDefault="002F42FE" w:rsidP="002F42FE">
            <w:pPr>
              <w:jc w:val="center"/>
              <w:rPr>
                <w:rFonts w:ascii="Georgia" w:hAnsi="Georgia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Адаптація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2F42FE" w:rsidRPr="00A77F7E" w:rsidRDefault="002F42FE" w:rsidP="002F42FE">
            <w:pPr>
              <w:jc w:val="center"/>
              <w:rPr>
                <w:rFonts w:ascii="Georgia" w:hAnsi="Georgia"/>
                <w:lang w:val="uk-UA"/>
              </w:rPr>
            </w:pPr>
          </w:p>
        </w:tc>
      </w:tr>
      <w:tr w:rsidR="002F42FE" w:rsidRPr="00A77F7E" w:rsidTr="00CB3EFE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2F42FE" w:rsidRPr="00A77F7E" w:rsidRDefault="002F42FE" w:rsidP="002F42F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Технології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2F42FE" w:rsidRPr="00A77F7E" w:rsidRDefault="002F42FE" w:rsidP="002F42FE">
            <w:pPr>
              <w:jc w:val="center"/>
              <w:rPr>
                <w:rFonts w:ascii="Georgia" w:hAnsi="Georgia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Адаптація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2F42FE" w:rsidRPr="00A77F7E" w:rsidRDefault="002F42FE" w:rsidP="002F42FE">
            <w:pPr>
              <w:jc w:val="center"/>
              <w:rPr>
                <w:rFonts w:ascii="Georgia" w:hAnsi="Georgia"/>
                <w:lang w:val="uk-UA"/>
              </w:rPr>
            </w:pPr>
          </w:p>
        </w:tc>
      </w:tr>
      <w:tr w:rsidR="002F42FE" w:rsidRPr="00A77F7E" w:rsidTr="00CB3EFE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2F42FE" w:rsidRPr="00A77F7E" w:rsidRDefault="002F42FE" w:rsidP="002F42F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Фізична культура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2F42FE" w:rsidRPr="00A77F7E" w:rsidRDefault="002F42FE" w:rsidP="002F42FE">
            <w:pPr>
              <w:jc w:val="center"/>
              <w:rPr>
                <w:rFonts w:ascii="Georgia" w:hAnsi="Georgia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Адаптація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2F42FE" w:rsidRPr="00A77F7E" w:rsidRDefault="002F42FE" w:rsidP="002F42FE">
            <w:pPr>
              <w:jc w:val="center"/>
              <w:rPr>
                <w:rFonts w:ascii="Georgia" w:hAnsi="Georgia"/>
                <w:lang w:val="uk-UA"/>
              </w:rPr>
            </w:pPr>
          </w:p>
        </w:tc>
      </w:tr>
    </w:tbl>
    <w:p w:rsidR="00B13EEC" w:rsidRPr="00A77F7E" w:rsidRDefault="00B13EEC" w:rsidP="000C384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163" w:name="bssPhr266"/>
      <w:bookmarkStart w:id="164" w:name="dfasdt1v2f"/>
      <w:bookmarkEnd w:id="163"/>
      <w:bookmarkEnd w:id="164"/>
    </w:p>
    <w:p w:rsidR="000C3847" w:rsidRPr="00A77F7E" w:rsidRDefault="000C3847" w:rsidP="000C384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</w:pPr>
      <w:r w:rsidRPr="00A77F7E"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  <w:t>5. Додаткові психолого-педагогічні та корекційно-розвиткові послуги (заняття):</w:t>
      </w:r>
    </w:p>
    <w:p w:rsidR="00EA36E3" w:rsidRPr="00A77F7E" w:rsidRDefault="00EA36E3" w:rsidP="000C384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6"/>
        <w:gridCol w:w="2366"/>
        <w:gridCol w:w="2606"/>
        <w:gridCol w:w="2708"/>
      </w:tblGrid>
      <w:tr w:rsidR="000C3847" w:rsidRPr="00A77F7E" w:rsidTr="00C21A00"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Найменування заняття (послуги)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165" w:name="dfasavgb5c"/>
            <w:bookmarkStart w:id="166" w:name="bssPhr268"/>
            <w:bookmarkEnd w:id="165"/>
            <w:bookmarkEnd w:id="166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Фахівець, який проводить заняття (надає послугу)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167" w:name="dfasm68n3n"/>
            <w:bookmarkStart w:id="168" w:name="bssPhr269"/>
            <w:bookmarkEnd w:id="167"/>
            <w:bookmarkEnd w:id="168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Місце проведення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169" w:name="dfas9ho64m"/>
            <w:bookmarkStart w:id="170" w:name="bssPhr270"/>
            <w:bookmarkEnd w:id="169"/>
            <w:bookmarkEnd w:id="170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Розклад занять</w:t>
            </w:r>
          </w:p>
        </w:tc>
      </w:tr>
      <w:tr w:rsidR="00EA36E3" w:rsidRPr="00A77F7E" w:rsidTr="00C21A00"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A36E3" w:rsidRPr="00A77F7E" w:rsidRDefault="007D749C" w:rsidP="00C21A00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Заняття з </w:t>
            </w:r>
            <w:r w:rsidR="000E2839"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практичним </w:t>
            </w:r>
            <w:r w:rsidR="000E2839"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lastRenderedPageBreak/>
              <w:t>психологом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A36E3" w:rsidRPr="00A77F7E" w:rsidRDefault="00EA36E3" w:rsidP="0088451A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A36E3" w:rsidRPr="00A77F7E" w:rsidRDefault="000E2839" w:rsidP="0088451A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Школа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A36E3" w:rsidRPr="00A77F7E" w:rsidRDefault="000E2839" w:rsidP="00C21A00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2 рази </w:t>
            </w:r>
            <w:r w:rsidR="00694690"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на тиждень</w:t>
            </w:r>
          </w:p>
        </w:tc>
      </w:tr>
      <w:tr w:rsidR="00EA36E3" w:rsidRPr="00A77F7E" w:rsidTr="00C21A00"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A36E3" w:rsidRPr="00A77F7E" w:rsidRDefault="007D749C" w:rsidP="000C384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lastRenderedPageBreak/>
              <w:t>Заняття з вчителем-дефектологом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A36E3" w:rsidRPr="00A77F7E" w:rsidRDefault="00EA36E3" w:rsidP="000C384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A36E3" w:rsidRPr="00A77F7E" w:rsidRDefault="00694690" w:rsidP="000C384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Школа</w:t>
            </w:r>
            <w:r w:rsidR="001F448A"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A36E3" w:rsidRPr="00A77F7E" w:rsidRDefault="00694690" w:rsidP="000C384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2 рази на тиждень</w:t>
            </w:r>
            <w:r w:rsidR="001F448A"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EA36E3" w:rsidRPr="00A77F7E" w:rsidTr="00C21A00"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A36E3" w:rsidRPr="00A77F7E" w:rsidRDefault="007D749C" w:rsidP="000C384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Наявність асистента вчителя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A36E3" w:rsidRPr="00A77F7E" w:rsidRDefault="00EA36E3" w:rsidP="000C384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A36E3" w:rsidRPr="00A77F7E" w:rsidRDefault="00C21A00" w:rsidP="000C384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Школа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A36E3" w:rsidRPr="00A77F7E" w:rsidRDefault="00080D1A" w:rsidP="000C384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Згідно </w:t>
            </w:r>
            <w:r w:rsidR="002F42FE"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розкладу уч</w:t>
            </w:r>
            <w:r w:rsidR="001F448A"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ня</w:t>
            </w:r>
          </w:p>
        </w:tc>
      </w:tr>
    </w:tbl>
    <w:p w:rsidR="00EA36E3" w:rsidRPr="00A77F7E" w:rsidRDefault="00EA36E3" w:rsidP="000C384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171" w:name="bssPhr271"/>
      <w:bookmarkStart w:id="172" w:name="dfas56fmuc"/>
      <w:bookmarkEnd w:id="171"/>
      <w:bookmarkEnd w:id="172"/>
    </w:p>
    <w:p w:rsidR="0088451A" w:rsidRPr="00A77F7E" w:rsidRDefault="0088451A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</w:pP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</w:pPr>
      <w:r w:rsidRPr="00A77F7E"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  <w:t>6. Навчання:</w:t>
      </w:r>
    </w:p>
    <w:p w:rsidR="000C3847" w:rsidRPr="00A77F7E" w:rsidRDefault="00BD62D2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sz w:val="24"/>
          <w:szCs w:val="24"/>
          <w:lang w:val="uk-UA" w:eastAsia="ru-RU"/>
        </w:rPr>
      </w:pPr>
      <w:bookmarkStart w:id="173" w:name="bssPhr272"/>
      <w:bookmarkStart w:id="174" w:name="dfas8gd9of"/>
      <w:bookmarkEnd w:id="173"/>
      <w:bookmarkEnd w:id="174"/>
      <w:r w:rsidRPr="00A77F7E">
        <w:rPr>
          <w:rFonts w:ascii="Georgia" w:eastAsia="Times New Roman" w:hAnsi="Georgia" w:cs="Times New Roman"/>
          <w:sz w:val="24"/>
          <w:szCs w:val="24"/>
          <w:lang w:val="uk-UA" w:eastAsia="ru-RU"/>
        </w:rPr>
        <w:t>|</w:t>
      </w:r>
      <w:r w:rsidRPr="00A77F7E">
        <w:rPr>
          <w:rFonts w:ascii="Georgia" w:eastAsia="Times New Roman" w:hAnsi="Georgia" w:cs="Times New Roman"/>
          <w:b/>
          <w:color w:val="C00000"/>
          <w:sz w:val="24"/>
          <w:szCs w:val="24"/>
          <w:lang w:val="uk-UA" w:eastAsia="ru-RU"/>
        </w:rPr>
        <w:t xml:space="preserve">√  </w:t>
      </w:r>
      <w:r w:rsidR="000C3847" w:rsidRPr="00A77F7E">
        <w:rPr>
          <w:rFonts w:ascii="Georgia" w:eastAsia="Times New Roman" w:hAnsi="Georgia" w:cs="Times New Roman"/>
          <w:sz w:val="24"/>
          <w:szCs w:val="24"/>
          <w:lang w:val="uk-UA" w:eastAsia="ru-RU"/>
        </w:rPr>
        <w:t>| за розкладом класу;</w:t>
      </w:r>
      <w:r w:rsidR="003867EB" w:rsidRPr="00A77F7E">
        <w:rPr>
          <w:rFonts w:ascii="Georgia" w:eastAsia="Times New Roman" w:hAnsi="Georgia" w:cs="Times New Roman"/>
          <w:sz w:val="24"/>
          <w:szCs w:val="24"/>
          <w:lang w:val="uk-UA" w:eastAsia="ru-RU"/>
        </w:rPr>
        <w:t xml:space="preserve"> </w:t>
      </w:r>
    </w:p>
    <w:p w:rsidR="000C3847" w:rsidRPr="00A77F7E" w:rsidRDefault="000C3847" w:rsidP="00B13EEC">
      <w:pPr>
        <w:shd w:val="clear" w:color="auto" w:fill="FFFFFF"/>
        <w:spacing w:after="0" w:line="276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175" w:name="bssPhr273"/>
      <w:bookmarkStart w:id="176" w:name="dfasfcspel"/>
      <w:bookmarkEnd w:id="175"/>
      <w:bookmarkEnd w:id="176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|__| за адаптованим розкладом, з відвідуванням окремих уроків за індивідуальним розкладом відповідно до індивідуального навчального плану, зазначити які:</w:t>
      </w:r>
    </w:p>
    <w:p w:rsidR="000C3847" w:rsidRPr="00A77F7E" w:rsidRDefault="00214828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sz w:val="24"/>
          <w:szCs w:val="24"/>
          <w:lang w:val="uk-UA" w:eastAsia="ru-RU"/>
        </w:rPr>
      </w:pPr>
      <w:bookmarkStart w:id="177" w:name="dfasigxh73"/>
      <w:bookmarkStart w:id="178" w:name="bssPhr274"/>
      <w:bookmarkStart w:id="179" w:name="bssPhr275"/>
      <w:bookmarkStart w:id="180" w:name="dfasmki400"/>
      <w:bookmarkEnd w:id="177"/>
      <w:bookmarkEnd w:id="178"/>
      <w:bookmarkEnd w:id="179"/>
      <w:bookmarkEnd w:id="180"/>
      <w:r w:rsidRPr="00A77F7E">
        <w:rPr>
          <w:rFonts w:ascii="Georgia" w:eastAsia="Times New Roman" w:hAnsi="Georgia" w:cs="Times New Roman"/>
          <w:sz w:val="24"/>
          <w:szCs w:val="24"/>
          <w:lang w:val="uk-UA" w:eastAsia="ru-RU"/>
        </w:rPr>
        <w:t xml:space="preserve">| </w:t>
      </w:r>
      <w:r w:rsidR="009F0731" w:rsidRPr="00A77F7E">
        <w:rPr>
          <w:rFonts w:ascii="Georgia" w:eastAsia="Times New Roman" w:hAnsi="Georgia" w:cs="Times New Roman"/>
          <w:b/>
          <w:color w:val="C00000"/>
          <w:sz w:val="24"/>
          <w:szCs w:val="24"/>
          <w:lang w:val="uk-UA" w:eastAsia="ru-RU"/>
        </w:rPr>
        <w:t xml:space="preserve"> </w:t>
      </w:r>
      <w:r w:rsidRPr="00A77F7E">
        <w:rPr>
          <w:rFonts w:ascii="Georgia" w:eastAsia="Times New Roman" w:hAnsi="Georgia" w:cs="Times New Roman"/>
          <w:sz w:val="24"/>
          <w:szCs w:val="24"/>
          <w:lang w:val="uk-UA" w:eastAsia="ru-RU"/>
        </w:rPr>
        <w:t xml:space="preserve"> | за модифікованим розкладом (не відвідує уроків англійської мови)</w:t>
      </w:r>
    </w:p>
    <w:p w:rsidR="00EA36E3" w:rsidRPr="00A77F7E" w:rsidRDefault="00EA36E3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181" w:name="bssPhr276"/>
      <w:bookmarkStart w:id="182" w:name="dfasorgz08"/>
      <w:bookmarkEnd w:id="181"/>
      <w:bookmarkEnd w:id="182"/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</w:pPr>
      <w:r w:rsidRPr="00A77F7E"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  <w:t>7. Забезпечення асистента учня (учениці):</w:t>
      </w: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183" w:name="bssPhr277"/>
      <w:bookmarkStart w:id="184" w:name="dfas103t6o"/>
      <w:bookmarkEnd w:id="183"/>
      <w:bookmarkEnd w:id="184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1) потреба в асистенті учня (учениці) (супроводі під час інклюзивного навчання):</w:t>
      </w: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185" w:name="bssPhr278"/>
      <w:bookmarkStart w:id="186" w:name="dfas8yelu9"/>
      <w:bookmarkEnd w:id="185"/>
      <w:bookmarkEnd w:id="186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|__| так</w:t>
      </w:r>
    </w:p>
    <w:p w:rsidR="000C3847" w:rsidRPr="00A77F7E" w:rsidRDefault="00214828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187" w:name="bssPhr279"/>
      <w:bookmarkStart w:id="188" w:name="dfas1y1bfk"/>
      <w:bookmarkEnd w:id="187"/>
      <w:bookmarkEnd w:id="188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|</w:t>
      </w:r>
      <w:r w:rsidRPr="00A77F7E">
        <w:rPr>
          <w:rFonts w:ascii="Georgia" w:eastAsia="Times New Roman" w:hAnsi="Georgia" w:cs="Times New Roman"/>
          <w:b/>
          <w:color w:val="C00000"/>
          <w:sz w:val="24"/>
          <w:szCs w:val="24"/>
          <w:lang w:val="uk-UA" w:eastAsia="ru-RU"/>
        </w:rPr>
        <w:t xml:space="preserve"> </w:t>
      </w:r>
      <w:r w:rsidR="009F0731" w:rsidRPr="00A77F7E">
        <w:rPr>
          <w:rFonts w:ascii="Georgia" w:eastAsia="Times New Roman" w:hAnsi="Georgia" w:cs="Times New Roman"/>
          <w:b/>
          <w:color w:val="C00000"/>
          <w:sz w:val="24"/>
          <w:szCs w:val="24"/>
          <w:lang w:val="uk-UA" w:eastAsia="ru-RU"/>
        </w:rPr>
        <w:t xml:space="preserve"> </w:t>
      </w:r>
      <w:r w:rsidRPr="00A77F7E">
        <w:rPr>
          <w:rFonts w:ascii="Georgia" w:eastAsia="Times New Roman" w:hAnsi="Georgia" w:cs="Times New Roman"/>
          <w:color w:val="C00000"/>
          <w:sz w:val="24"/>
          <w:szCs w:val="24"/>
          <w:lang w:val="uk-UA" w:eastAsia="ru-RU"/>
        </w:rPr>
        <w:t xml:space="preserve"> </w:t>
      </w:r>
      <w:r w:rsidR="000C3847"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| ні;</w:t>
      </w: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sz w:val="24"/>
          <w:szCs w:val="24"/>
          <w:lang w:val="uk-UA" w:eastAsia="ru-RU"/>
        </w:rPr>
      </w:pPr>
      <w:bookmarkStart w:id="189" w:name="bssPhr280"/>
      <w:bookmarkStart w:id="190" w:name="dfasx4qvqh"/>
      <w:bookmarkEnd w:id="189"/>
      <w:bookmarkEnd w:id="190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2) асистентом учня (учениці) є:</w:t>
      </w:r>
      <w:r w:rsidR="007D749C"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 xml:space="preserve"> </w:t>
      </w: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sz w:val="24"/>
          <w:szCs w:val="24"/>
          <w:lang w:val="uk-UA" w:eastAsia="ru-RU"/>
        </w:rPr>
      </w:pPr>
      <w:bookmarkStart w:id="191" w:name="bssPhr281"/>
      <w:bookmarkStart w:id="192" w:name="dfaspa24ia"/>
      <w:bookmarkEnd w:id="191"/>
      <w:bookmarkEnd w:id="192"/>
      <w:r w:rsidRPr="00A77F7E">
        <w:rPr>
          <w:rFonts w:ascii="Georgia" w:eastAsia="Times New Roman" w:hAnsi="Georgia" w:cs="Times New Roman"/>
          <w:sz w:val="24"/>
          <w:szCs w:val="24"/>
          <w:lang w:val="uk-UA" w:eastAsia="ru-RU"/>
        </w:rPr>
        <w:t xml:space="preserve">|__| батьки: </w:t>
      </w: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sz w:val="24"/>
          <w:szCs w:val="24"/>
          <w:lang w:val="uk-UA" w:eastAsia="ru-RU"/>
        </w:rPr>
      </w:pPr>
      <w:bookmarkStart w:id="193" w:name="bssPhr282"/>
      <w:bookmarkStart w:id="194" w:name="dfas02atno"/>
      <w:bookmarkEnd w:id="193"/>
      <w:bookmarkEnd w:id="194"/>
      <w:r w:rsidRPr="00A77F7E">
        <w:rPr>
          <w:rFonts w:ascii="Georgia" w:eastAsia="Times New Roman" w:hAnsi="Georgia" w:cs="Times New Roman"/>
          <w:sz w:val="24"/>
          <w:szCs w:val="24"/>
          <w:lang w:val="uk-UA" w:eastAsia="ru-RU"/>
        </w:rPr>
        <w:t xml:space="preserve">|__| інші законні представники </w:t>
      </w: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195" w:name="bssPhr283"/>
      <w:bookmarkStart w:id="196" w:name="dfas0eulvs"/>
      <w:bookmarkEnd w:id="195"/>
      <w:bookmarkEnd w:id="196"/>
      <w:r w:rsidRPr="00A77F7E">
        <w:rPr>
          <w:rFonts w:ascii="Georgia" w:eastAsia="Times New Roman" w:hAnsi="Georgia" w:cs="Times New Roman"/>
          <w:sz w:val="24"/>
          <w:szCs w:val="24"/>
          <w:lang w:val="uk-UA" w:eastAsia="ru-RU"/>
        </w:rPr>
        <w:t xml:space="preserve">|__| уповноважена батьками особа </w:t>
      </w:r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                                                   </w:t>
      </w: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sz w:val="24"/>
          <w:szCs w:val="24"/>
          <w:lang w:val="uk-UA" w:eastAsia="ru-RU"/>
        </w:rPr>
      </w:pPr>
      <w:bookmarkStart w:id="197" w:name="bssPhr284"/>
      <w:bookmarkStart w:id="198" w:name="dfaseudfo4"/>
      <w:bookmarkEnd w:id="197"/>
      <w:bookmarkEnd w:id="198"/>
      <w:r w:rsidRPr="00A77F7E">
        <w:rPr>
          <w:rFonts w:ascii="Georgia" w:eastAsia="Times New Roman" w:hAnsi="Georgia" w:cs="Times New Roman"/>
          <w:sz w:val="24"/>
          <w:szCs w:val="24"/>
          <w:lang w:val="uk-UA" w:eastAsia="ru-RU"/>
        </w:rPr>
        <w:t>|__| соціальний робітник</w:t>
      </w:r>
    </w:p>
    <w:p w:rsidR="00EA36E3" w:rsidRPr="00A77F7E" w:rsidRDefault="00EA36E3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199" w:name="dfas8wmgqw"/>
      <w:bookmarkStart w:id="200" w:name="bssPhr285"/>
      <w:bookmarkStart w:id="201" w:name="bssPhr286"/>
      <w:bookmarkStart w:id="202" w:name="dfasd79nde"/>
      <w:bookmarkEnd w:id="199"/>
      <w:bookmarkEnd w:id="200"/>
      <w:bookmarkEnd w:id="201"/>
      <w:bookmarkEnd w:id="202"/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b/>
          <w:sz w:val="24"/>
          <w:szCs w:val="24"/>
          <w:lang w:val="uk-UA" w:eastAsia="ru-RU"/>
        </w:rPr>
      </w:pPr>
      <w:r w:rsidRPr="00A77F7E">
        <w:rPr>
          <w:rFonts w:ascii="Georgia" w:eastAsia="Times New Roman" w:hAnsi="Georgia" w:cs="Times New Roman"/>
          <w:b/>
          <w:sz w:val="24"/>
          <w:szCs w:val="24"/>
          <w:lang w:val="uk-UA" w:eastAsia="ru-RU"/>
        </w:rPr>
        <w:t>8. Забезпечення допоміжними засобами навчання:</w:t>
      </w: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203" w:name="bssPhr287"/>
      <w:bookmarkStart w:id="204" w:name="dfas6nbl56"/>
      <w:bookmarkEnd w:id="203"/>
      <w:bookmarkEnd w:id="204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1) потреба у підручниках:</w:t>
      </w: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205" w:name="bssPhr288"/>
      <w:bookmarkStart w:id="206" w:name="dfasyreppp"/>
      <w:bookmarkEnd w:id="205"/>
      <w:bookmarkEnd w:id="206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|__| підручники для закладів загальної середньої освіти та матеріали;</w:t>
      </w: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207" w:name="bssPhr289"/>
      <w:bookmarkStart w:id="208" w:name="dfas00332v"/>
      <w:bookmarkEnd w:id="207"/>
      <w:bookmarkEnd w:id="208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|__| адаптація підручників для закладів загальної середньої освіти та матеріалів;</w:t>
      </w:r>
    </w:p>
    <w:p w:rsidR="000C3847" w:rsidRPr="00A77F7E" w:rsidRDefault="007D749C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</w:pPr>
      <w:bookmarkStart w:id="209" w:name="bssPhr290"/>
      <w:bookmarkStart w:id="210" w:name="dfasrfrc8h"/>
      <w:bookmarkEnd w:id="209"/>
      <w:bookmarkEnd w:id="210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 xml:space="preserve">| </w:t>
      </w:r>
      <w:r w:rsidR="009F0731" w:rsidRPr="00A77F7E">
        <w:rPr>
          <w:rFonts w:ascii="Georgia" w:eastAsia="Times New Roman" w:hAnsi="Georgia" w:cs="Times New Roman"/>
          <w:b/>
          <w:color w:val="C00000"/>
          <w:sz w:val="24"/>
          <w:szCs w:val="24"/>
          <w:lang w:val="uk-UA" w:eastAsia="ru-RU"/>
        </w:rPr>
        <w:t xml:space="preserve"> </w:t>
      </w:r>
      <w:r w:rsidR="00BD62D2" w:rsidRPr="00A77F7E">
        <w:rPr>
          <w:rFonts w:ascii="Georgia" w:eastAsia="Times New Roman" w:hAnsi="Georgia" w:cs="Times New Roman"/>
          <w:b/>
          <w:color w:val="C00000"/>
          <w:sz w:val="24"/>
          <w:szCs w:val="24"/>
          <w:lang w:val="uk-UA" w:eastAsia="ru-RU"/>
        </w:rPr>
        <w:t xml:space="preserve">√ </w:t>
      </w:r>
      <w:r w:rsidRPr="00A77F7E"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0C3847" w:rsidRPr="00A77F7E"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  <w:t xml:space="preserve">| </w:t>
      </w:r>
      <w:r w:rsidR="000C3847"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підручники для осіб з особливими освітніми потребами та матеріали.</w:t>
      </w:r>
      <w:r w:rsidRPr="00A77F7E"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  <w:t xml:space="preserve"> </w:t>
      </w: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FF0000"/>
          <w:sz w:val="24"/>
          <w:szCs w:val="24"/>
          <w:lang w:val="uk-UA" w:eastAsia="ru-RU"/>
        </w:rPr>
      </w:pPr>
      <w:bookmarkStart w:id="211" w:name="bssPhr291"/>
      <w:bookmarkStart w:id="212" w:name="dfashlqnqu"/>
      <w:bookmarkEnd w:id="211"/>
      <w:bookmarkEnd w:id="212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 xml:space="preserve">2) </w:t>
      </w:r>
      <w:r w:rsidRPr="00A77F7E">
        <w:rPr>
          <w:rFonts w:ascii="Georgia" w:eastAsia="Times New Roman" w:hAnsi="Georgia" w:cs="Times New Roman"/>
          <w:sz w:val="24"/>
          <w:szCs w:val="24"/>
          <w:lang w:val="uk-UA" w:eastAsia="ru-RU"/>
        </w:rPr>
        <w:t>допоміжні засоби для навчання:</w:t>
      </w:r>
      <w:r w:rsidR="007D749C" w:rsidRPr="00A77F7E">
        <w:rPr>
          <w:rFonts w:ascii="Georgia" w:eastAsia="Times New Roman" w:hAnsi="Georgia" w:cs="Times New Roman"/>
          <w:sz w:val="24"/>
          <w:szCs w:val="24"/>
          <w:lang w:val="uk-UA" w:eastAsia="ru-RU"/>
        </w:rPr>
        <w:t xml:space="preserve"> </w:t>
      </w:r>
    </w:p>
    <w:p w:rsidR="000C3847" w:rsidRPr="00A77F7E" w:rsidRDefault="00BD62D2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213" w:name="bssPhr292"/>
      <w:bookmarkStart w:id="214" w:name="dfasl54lw4"/>
      <w:bookmarkEnd w:id="213"/>
      <w:bookmarkEnd w:id="214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|</w:t>
      </w:r>
      <w:r w:rsidR="00FF0AEA"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 xml:space="preserve"> </w:t>
      </w:r>
      <w:r w:rsidRPr="00A77F7E">
        <w:rPr>
          <w:rFonts w:ascii="Georgia" w:eastAsia="Times New Roman" w:hAnsi="Georgia" w:cs="Times New Roman"/>
          <w:b/>
          <w:color w:val="C00000"/>
          <w:sz w:val="24"/>
          <w:szCs w:val="24"/>
          <w:lang w:val="uk-UA" w:eastAsia="ru-RU"/>
        </w:rPr>
        <w:t>√</w:t>
      </w:r>
      <w:r w:rsidR="00FF0AEA" w:rsidRPr="00A77F7E">
        <w:rPr>
          <w:rFonts w:ascii="Georgia" w:eastAsia="Times New Roman" w:hAnsi="Georgia" w:cs="Times New Roman"/>
          <w:b/>
          <w:color w:val="C00000"/>
          <w:sz w:val="24"/>
          <w:szCs w:val="24"/>
          <w:lang w:val="uk-UA" w:eastAsia="ru-RU"/>
        </w:rPr>
        <w:t xml:space="preserve"> </w:t>
      </w:r>
      <w:r w:rsidR="000C3847"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| так</w:t>
      </w: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215" w:name="bssPhr293"/>
      <w:bookmarkStart w:id="216" w:name="dfasmp04vk"/>
      <w:bookmarkEnd w:id="215"/>
      <w:bookmarkEnd w:id="216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|__| ні.</w:t>
      </w: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217" w:name="bssPhr294"/>
      <w:bookmarkStart w:id="218" w:name="dfasgfam4e"/>
      <w:bookmarkEnd w:id="217"/>
      <w:bookmarkEnd w:id="218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Зазначити перелік засобів для навчання, які потребує учень (учениця):</w:t>
      </w:r>
      <w:bookmarkStart w:id="219" w:name="dfash8ve4h"/>
      <w:bookmarkStart w:id="220" w:name="bssPhr295"/>
      <w:bookmarkEnd w:id="219"/>
      <w:bookmarkEnd w:id="220"/>
      <w:r w:rsidR="00214828"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 xml:space="preserve"> </w:t>
      </w:r>
      <w:r w:rsidR="00214828" w:rsidRPr="00A77F7E">
        <w:rPr>
          <w:rFonts w:ascii="Georgia" w:eastAsia="Times New Roman" w:hAnsi="Georgia" w:cs="Times New Roman"/>
          <w:i/>
          <w:color w:val="000000"/>
          <w:sz w:val="24"/>
          <w:szCs w:val="24"/>
          <w:lang w:val="uk-UA" w:eastAsia="ru-RU"/>
        </w:rPr>
        <w:t>«</w:t>
      </w:r>
      <w:proofErr w:type="spellStart"/>
      <w:r w:rsidR="00214828" w:rsidRPr="00A77F7E">
        <w:rPr>
          <w:rFonts w:ascii="Georgia" w:eastAsia="Times New Roman" w:hAnsi="Georgia" w:cs="Times New Roman"/>
          <w:i/>
          <w:color w:val="000000"/>
          <w:sz w:val="24"/>
          <w:szCs w:val="24"/>
          <w:lang w:val="uk-UA" w:eastAsia="ru-RU"/>
        </w:rPr>
        <w:t>Нумікон</w:t>
      </w:r>
      <w:proofErr w:type="spellEnd"/>
      <w:r w:rsidR="00214828" w:rsidRPr="00A77F7E">
        <w:rPr>
          <w:rFonts w:ascii="Georgia" w:eastAsia="Times New Roman" w:hAnsi="Georgia" w:cs="Times New Roman"/>
          <w:i/>
          <w:color w:val="000000"/>
          <w:sz w:val="24"/>
          <w:szCs w:val="24"/>
          <w:lang w:val="uk-UA" w:eastAsia="ru-RU"/>
        </w:rPr>
        <w:t>»</w:t>
      </w:r>
    </w:p>
    <w:p w:rsidR="00EA36E3" w:rsidRPr="00A77F7E" w:rsidRDefault="00EA36E3" w:rsidP="000C384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FF0000"/>
          <w:sz w:val="24"/>
          <w:szCs w:val="24"/>
          <w:lang w:val="uk-UA" w:eastAsia="ru-RU"/>
        </w:rPr>
      </w:pPr>
      <w:bookmarkStart w:id="221" w:name="bssPhr296"/>
      <w:bookmarkStart w:id="222" w:name="dfassf02ox"/>
      <w:bookmarkEnd w:id="221"/>
      <w:bookmarkEnd w:id="222"/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b/>
          <w:sz w:val="24"/>
          <w:szCs w:val="24"/>
          <w:lang w:val="uk-UA" w:eastAsia="ru-RU"/>
        </w:rPr>
      </w:pPr>
      <w:r w:rsidRPr="00A77F7E">
        <w:rPr>
          <w:rFonts w:ascii="Georgia" w:eastAsia="Times New Roman" w:hAnsi="Georgia" w:cs="Times New Roman"/>
          <w:b/>
          <w:sz w:val="24"/>
          <w:szCs w:val="24"/>
          <w:lang w:val="uk-UA" w:eastAsia="ru-RU"/>
        </w:rPr>
        <w:t>9. Потреба в розумному пристосуванні:</w:t>
      </w:r>
      <w:r w:rsidR="00214828" w:rsidRPr="00A77F7E">
        <w:rPr>
          <w:rFonts w:ascii="Georgia" w:eastAsia="Times New Roman" w:hAnsi="Georgia" w:cs="Times New Roman"/>
          <w:b/>
          <w:sz w:val="24"/>
          <w:szCs w:val="24"/>
          <w:lang w:val="uk-UA" w:eastAsia="ru-RU"/>
        </w:rPr>
        <w:t xml:space="preserve"> </w:t>
      </w: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223" w:name="bssPhr297"/>
      <w:bookmarkStart w:id="224" w:name="dfasdy5azf"/>
      <w:bookmarkEnd w:id="223"/>
      <w:bookmarkEnd w:id="224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 xml:space="preserve">|__| так, зазначити яка: </w:t>
      </w:r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225" w:name="bssPhr298"/>
      <w:bookmarkStart w:id="226" w:name="dfas3ngrau"/>
      <w:bookmarkEnd w:id="225"/>
      <w:bookmarkEnd w:id="226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|__| ні.</w:t>
      </w:r>
    </w:p>
    <w:p w:rsidR="00EA36E3" w:rsidRPr="00A77F7E" w:rsidRDefault="00EA36E3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</w:pPr>
      <w:bookmarkStart w:id="227" w:name="bssPhr299"/>
      <w:bookmarkStart w:id="228" w:name="dfasgdl8ew"/>
      <w:bookmarkEnd w:id="227"/>
      <w:bookmarkEnd w:id="228"/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</w:pPr>
      <w:r w:rsidRPr="00A77F7E"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  <w:t>10. Особливості проведення оцінювання:</w:t>
      </w:r>
    </w:p>
    <w:p w:rsidR="000C3847" w:rsidRPr="00A77F7E" w:rsidRDefault="007D749C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229" w:name="bssPhr300"/>
      <w:bookmarkStart w:id="230" w:name="dfasrh3bw5"/>
      <w:bookmarkEnd w:id="229"/>
      <w:bookmarkEnd w:id="230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|</w:t>
      </w:r>
      <w:r w:rsidR="009F0731" w:rsidRPr="00A77F7E">
        <w:rPr>
          <w:rFonts w:ascii="Georgia" w:eastAsia="Times New Roman" w:hAnsi="Georgia" w:cs="Times New Roman"/>
          <w:b/>
          <w:color w:val="C00000"/>
          <w:sz w:val="24"/>
          <w:szCs w:val="24"/>
          <w:lang w:val="uk-UA" w:eastAsia="ru-RU"/>
        </w:rPr>
        <w:t xml:space="preserve">   </w:t>
      </w:r>
      <w:r w:rsidR="000C3847"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| адаптації проведення оцінювання за часом та змістом, зокрема: збільшення часу на виконання завдань; зменшення кількості завдань; використання зручних форм роботи (тести, усні опитування, аудіо</w:t>
      </w:r>
      <w:r w:rsidR="0076596C"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-</w:t>
      </w:r>
      <w:r w:rsidR="000C3847"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завдання тощо) відповідно до потреб;</w:t>
      </w:r>
    </w:p>
    <w:p w:rsidR="000C3847" w:rsidRPr="00A77F7E" w:rsidRDefault="00214828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231" w:name="bssPhr301"/>
      <w:bookmarkStart w:id="232" w:name="dfas3gmapy"/>
      <w:bookmarkEnd w:id="231"/>
      <w:bookmarkEnd w:id="232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|</w:t>
      </w:r>
      <w:r w:rsidR="009F0731" w:rsidRPr="00A77F7E">
        <w:rPr>
          <w:rFonts w:ascii="Georgia" w:eastAsia="Times New Roman" w:hAnsi="Georgia" w:cs="Times New Roman"/>
          <w:b/>
          <w:color w:val="C00000"/>
          <w:sz w:val="24"/>
          <w:szCs w:val="24"/>
          <w:lang w:val="uk-UA" w:eastAsia="ru-RU"/>
        </w:rPr>
        <w:t xml:space="preserve">  </w:t>
      </w:r>
      <w:r w:rsidR="00D5324C" w:rsidRPr="00A77F7E">
        <w:rPr>
          <w:rFonts w:ascii="Georgia" w:eastAsia="Times New Roman" w:hAnsi="Georgia" w:cs="Times New Roman"/>
          <w:b/>
          <w:color w:val="FF0000"/>
          <w:sz w:val="24"/>
          <w:szCs w:val="24"/>
          <w:lang w:val="uk-UA" w:eastAsia="ru-RU"/>
        </w:rPr>
        <w:t xml:space="preserve"> </w:t>
      </w:r>
      <w:r w:rsidR="000C3847"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 xml:space="preserve">| використання доступних форм викладу інформації для оцінювання (шрифту </w:t>
      </w:r>
      <w:proofErr w:type="spellStart"/>
      <w:r w:rsidR="000C3847"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Брайля</w:t>
      </w:r>
      <w:proofErr w:type="spellEnd"/>
      <w:r w:rsidR="000C3847"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, письмових чи усних завдань тощо);</w:t>
      </w:r>
    </w:p>
    <w:p w:rsidR="000C3847" w:rsidRPr="00A77F7E" w:rsidRDefault="00214828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233" w:name="bssPhr302"/>
      <w:bookmarkStart w:id="234" w:name="dfasuots7p"/>
      <w:bookmarkEnd w:id="233"/>
      <w:bookmarkEnd w:id="234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|</w:t>
      </w:r>
      <w:r w:rsidR="009F0731" w:rsidRPr="00A77F7E">
        <w:rPr>
          <w:rFonts w:ascii="Georgia" w:eastAsia="Times New Roman" w:hAnsi="Georgia" w:cs="Times New Roman"/>
          <w:b/>
          <w:color w:val="C00000"/>
          <w:sz w:val="24"/>
          <w:szCs w:val="24"/>
          <w:lang w:val="uk-UA" w:eastAsia="ru-RU"/>
        </w:rPr>
        <w:t xml:space="preserve">  </w:t>
      </w:r>
      <w:r w:rsidR="00FF0AEA" w:rsidRPr="00A77F7E">
        <w:rPr>
          <w:rFonts w:ascii="Georgia" w:eastAsia="Times New Roman" w:hAnsi="Georgia" w:cs="Times New Roman"/>
          <w:b/>
          <w:color w:val="C00000"/>
          <w:sz w:val="24"/>
          <w:szCs w:val="24"/>
          <w:lang w:val="uk-UA" w:eastAsia="ru-RU"/>
        </w:rPr>
        <w:t>√</w:t>
      </w:r>
      <w:r w:rsidR="00D5324C" w:rsidRPr="00A77F7E">
        <w:rPr>
          <w:rFonts w:ascii="Georgia" w:eastAsia="Times New Roman" w:hAnsi="Georgia" w:cs="Times New Roman"/>
          <w:b/>
          <w:color w:val="FF0000"/>
          <w:sz w:val="24"/>
          <w:szCs w:val="24"/>
          <w:lang w:val="uk-UA" w:eastAsia="ru-RU"/>
        </w:rPr>
        <w:t xml:space="preserve"> </w:t>
      </w:r>
      <w:r w:rsidR="000C3847"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| використання окремих карток з завданнями чи адаптованих матеріалів під час оцінювання;</w:t>
      </w:r>
    </w:p>
    <w:p w:rsidR="000C3847" w:rsidRPr="00A77F7E" w:rsidRDefault="00214828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235" w:name="bssPhr303"/>
      <w:bookmarkStart w:id="236" w:name="dfasvpyhoq"/>
      <w:bookmarkEnd w:id="235"/>
      <w:bookmarkEnd w:id="236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lastRenderedPageBreak/>
        <w:t>|</w:t>
      </w:r>
      <w:r w:rsidR="009F0731" w:rsidRPr="00A77F7E">
        <w:rPr>
          <w:rFonts w:ascii="Georgia" w:eastAsia="Times New Roman" w:hAnsi="Georgia" w:cs="Times New Roman"/>
          <w:b/>
          <w:color w:val="C00000"/>
          <w:sz w:val="24"/>
          <w:szCs w:val="24"/>
          <w:lang w:val="uk-UA" w:eastAsia="ru-RU"/>
        </w:rPr>
        <w:t xml:space="preserve">  </w:t>
      </w:r>
      <w:r w:rsidR="00D5324C" w:rsidRPr="00A77F7E">
        <w:rPr>
          <w:rFonts w:ascii="Georgia" w:eastAsia="Times New Roman" w:hAnsi="Georgia" w:cs="Times New Roman"/>
          <w:b/>
          <w:color w:val="FF0000"/>
          <w:sz w:val="24"/>
          <w:szCs w:val="24"/>
          <w:lang w:val="uk-UA" w:eastAsia="ru-RU"/>
        </w:rPr>
        <w:t xml:space="preserve"> </w:t>
      </w:r>
      <w:r w:rsidR="000C3847"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| адаптація завдань для оцінювання до особливостей сприйняття інформації (уникнення графічних завдань для осіб з порушенням зору, уникнення або створен</w:t>
      </w:r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ня комфортних умов для усних опи</w:t>
      </w:r>
      <w:r w:rsidR="000C3847"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тувань для осіб, які цього потребують, тощо);</w:t>
      </w:r>
    </w:p>
    <w:p w:rsidR="000C3847" w:rsidRPr="00A77F7E" w:rsidRDefault="00D5324C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237" w:name="bssPhr304"/>
      <w:bookmarkStart w:id="238" w:name="dfasfsblw9"/>
      <w:bookmarkEnd w:id="237"/>
      <w:bookmarkEnd w:id="238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|__| інше (зазначити що)</w:t>
      </w:r>
    </w:p>
    <w:p w:rsidR="00EA36E3" w:rsidRPr="00A77F7E" w:rsidRDefault="00EA36E3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239" w:name="bssPhr305"/>
      <w:bookmarkStart w:id="240" w:name="dfas8rd0rp"/>
      <w:bookmarkEnd w:id="239"/>
      <w:bookmarkEnd w:id="240"/>
    </w:p>
    <w:p w:rsidR="000C3847" w:rsidRPr="00A77F7E" w:rsidRDefault="000C3847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</w:pPr>
      <w:r w:rsidRPr="00A77F7E"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  <w:t>11. Потреба у продовженні строків навчання:</w:t>
      </w:r>
    </w:p>
    <w:p w:rsidR="000C3847" w:rsidRPr="00A77F7E" w:rsidRDefault="002864E5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241" w:name="bssPhr306"/>
      <w:bookmarkStart w:id="242" w:name="dfaslv7hs0"/>
      <w:bookmarkEnd w:id="241"/>
      <w:bookmarkEnd w:id="242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|</w:t>
      </w:r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softHyphen/>
      </w:r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softHyphen/>
        <w:t>__</w:t>
      </w:r>
      <w:r w:rsidR="000C3847"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|</w:t>
      </w:r>
      <w:r w:rsidR="000C3847" w:rsidRPr="00A77F7E">
        <w:rPr>
          <w:rFonts w:ascii="Georgia" w:eastAsia="Times New Roman" w:hAnsi="Georgia" w:cs="Times New Roman"/>
          <w:sz w:val="24"/>
          <w:szCs w:val="24"/>
          <w:lang w:val="uk-UA" w:eastAsia="ru-RU"/>
        </w:rPr>
        <w:t xml:space="preserve"> так</w:t>
      </w:r>
    </w:p>
    <w:p w:rsidR="000C3847" w:rsidRPr="00A77F7E" w:rsidRDefault="00FF0AEA" w:rsidP="00B13EEC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243" w:name="bssPhr307"/>
      <w:bookmarkStart w:id="244" w:name="dfas701hw5"/>
      <w:bookmarkEnd w:id="243"/>
      <w:bookmarkEnd w:id="244"/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 xml:space="preserve">|  </w:t>
      </w:r>
      <w:r w:rsidRPr="00A77F7E">
        <w:rPr>
          <w:rFonts w:ascii="Georgia" w:eastAsia="Times New Roman" w:hAnsi="Georgia" w:cs="Times New Roman"/>
          <w:b/>
          <w:color w:val="C00000"/>
          <w:sz w:val="24"/>
          <w:szCs w:val="24"/>
          <w:lang w:val="uk-UA" w:eastAsia="ru-RU"/>
        </w:rPr>
        <w:t>√</w:t>
      </w:r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 xml:space="preserve">  </w:t>
      </w:r>
      <w:r w:rsidR="000C3847"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| ні.</w:t>
      </w:r>
    </w:p>
    <w:p w:rsidR="00FF0AEA" w:rsidRPr="00A77F7E" w:rsidRDefault="00FF0AEA" w:rsidP="000C384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</w:pPr>
      <w:bookmarkStart w:id="245" w:name="bssPhr308"/>
      <w:bookmarkStart w:id="246" w:name="dfassa5oxm"/>
      <w:bookmarkStart w:id="247" w:name="dfas7bzzuh"/>
      <w:bookmarkEnd w:id="245"/>
      <w:bookmarkEnd w:id="246"/>
      <w:bookmarkEnd w:id="247"/>
    </w:p>
    <w:p w:rsidR="003628C4" w:rsidRPr="00A77F7E" w:rsidRDefault="003628C4" w:rsidP="000C384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</w:pPr>
    </w:p>
    <w:p w:rsidR="000C3847" w:rsidRPr="00A77F7E" w:rsidRDefault="000C3847" w:rsidP="000C384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</w:pPr>
      <w:r w:rsidRPr="00A77F7E"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  <w:t>12. Додаткові напрями роботи:</w:t>
      </w:r>
    </w:p>
    <w:p w:rsidR="00EA36E3" w:rsidRPr="00A77F7E" w:rsidRDefault="00EA36E3" w:rsidP="003C6680">
      <w:pPr>
        <w:rPr>
          <w:rFonts w:ascii="Georgia" w:eastAsia="Times New Roman" w:hAnsi="Georgia" w:cs="Times New Roman"/>
          <w:sz w:val="24"/>
          <w:szCs w:val="24"/>
          <w:lang w:val="uk-UA"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2"/>
        <w:gridCol w:w="3051"/>
        <w:gridCol w:w="2446"/>
        <w:gridCol w:w="2137"/>
      </w:tblGrid>
      <w:tr w:rsidR="00C47C8F" w:rsidRPr="00A77F7E" w:rsidTr="003C6680">
        <w:trPr>
          <w:trHeight w:val="2051"/>
        </w:trPr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248" w:name="dfasxqr0f8"/>
            <w:bookmarkStart w:id="249" w:name="bssPhr309"/>
            <w:bookmarkEnd w:id="248"/>
            <w:bookmarkEnd w:id="249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За сферами розвитку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250" w:name="dfasphknu7"/>
            <w:bookmarkStart w:id="251" w:name="bssPhr310"/>
            <w:bookmarkEnd w:id="250"/>
            <w:bookmarkEnd w:id="251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Ціль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252" w:name="dfaseg45he"/>
            <w:bookmarkStart w:id="253" w:name="bssPhr311"/>
            <w:bookmarkEnd w:id="252"/>
            <w:bookmarkEnd w:id="253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Очікувані результати, яких планується досягнути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254" w:name="dfasygfa2e"/>
            <w:bookmarkStart w:id="255" w:name="bssPhr312"/>
            <w:bookmarkEnd w:id="254"/>
            <w:bookmarkEnd w:id="255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Рівень досягнутих результатів (заповнюється після виконання індивідуальної програми розвитку)</w:t>
            </w:r>
          </w:p>
        </w:tc>
      </w:tr>
      <w:tr w:rsidR="00C47C8F" w:rsidRPr="00E77DA8" w:rsidTr="000C3847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80963" w:rsidRPr="00A77F7E" w:rsidRDefault="000C3847" w:rsidP="00A80963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256" w:name="dfasr185uy"/>
            <w:bookmarkStart w:id="257" w:name="bssPhr313"/>
            <w:bookmarkEnd w:id="256"/>
            <w:bookmarkEnd w:id="257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Розвиток інтелектуальної сфери</w:t>
            </w:r>
            <w:r w:rsidR="00B107A8"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 </w:t>
            </w:r>
          </w:p>
          <w:p w:rsidR="00220832" w:rsidRPr="00A77F7E" w:rsidRDefault="00220832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220832" w:rsidRPr="00A77F7E" w:rsidRDefault="00852DA0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258" w:name="dfasb3mtan"/>
            <w:bookmarkEnd w:id="258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Оволодіння новими знаннями та вміннями.</w:t>
            </w:r>
          </w:p>
          <w:p w:rsidR="00852DA0" w:rsidRPr="00A77F7E" w:rsidRDefault="00852DA0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Розширювати світогляд дитини та сприяти її всебічному розвитку.</w:t>
            </w:r>
          </w:p>
          <w:p w:rsidR="00852DA0" w:rsidRPr="00A77F7E" w:rsidRDefault="00852DA0" w:rsidP="000C3847">
            <w:pPr>
              <w:spacing w:after="0" w:line="240" w:lineRule="auto"/>
              <w:rPr>
                <w:rFonts w:ascii="Georgia" w:eastAsia="Times New Roman" w:hAnsi="Georgia" w:cs="Arial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A80963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bookmarkStart w:id="259" w:name="dfasiq5gog"/>
            <w:bookmarkEnd w:id="259"/>
            <w:r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>Розширення та поглиблення загальних життєвих уявлень; навчальних вмінь та навичок.</w:t>
            </w:r>
          </w:p>
          <w:p w:rsidR="00C47C8F" w:rsidRPr="00A77F7E" w:rsidRDefault="00C47C8F" w:rsidP="00C47C8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>Розширення уявлення про навколишній світ.</w:t>
            </w:r>
          </w:p>
          <w:p w:rsidR="00EA359E" w:rsidRPr="00A77F7E" w:rsidRDefault="00EA359E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>Підвищення рівня сформованості всіх вид</w:t>
            </w:r>
            <w:r w:rsidR="00D54A2E"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>ів навчальної діяльності учня</w:t>
            </w:r>
            <w:r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bookmarkStart w:id="260" w:name="dfaseg046q"/>
            <w:bookmarkEnd w:id="260"/>
          </w:p>
        </w:tc>
      </w:tr>
      <w:tr w:rsidR="00C47C8F" w:rsidRPr="00A77F7E" w:rsidTr="000C3847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261" w:name="dfasmcxral"/>
            <w:bookmarkStart w:id="262" w:name="bssPhr314"/>
            <w:bookmarkEnd w:id="261"/>
            <w:bookmarkEnd w:id="262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Розвиток сенсорної, моторної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B9021E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263" w:name="dfas5g1297"/>
            <w:bookmarkEnd w:id="263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Продовжувати розвивати дрібну та загальну моторики.</w:t>
            </w:r>
          </w:p>
          <w:p w:rsidR="00B9021E" w:rsidRPr="00A77F7E" w:rsidRDefault="00B9021E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Розвивати координацію, орієнтування в просторі (поняття «праворуч», «ліворуч», «вгору», «вниз»)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EA359E" w:rsidRPr="00A77F7E" w:rsidRDefault="00EA359E" w:rsidP="00EA35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264" w:name="dfasb3fyap"/>
            <w:bookmarkEnd w:id="264"/>
            <w:r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>Підвищення рівня розвитку</w:t>
            </w: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 дрібної та загальної моторики;</w:t>
            </w:r>
          </w:p>
          <w:p w:rsidR="000C3847" w:rsidRPr="00A77F7E" w:rsidRDefault="00EA359E" w:rsidP="00EA359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розвитку координації, та орієнтування в просторі.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bookmarkStart w:id="265" w:name="dfasz4edhn"/>
            <w:bookmarkEnd w:id="265"/>
          </w:p>
        </w:tc>
      </w:tr>
      <w:tr w:rsidR="00C47C8F" w:rsidRPr="00A77F7E" w:rsidTr="000C3847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B107A8" w:rsidRPr="00A77F7E" w:rsidRDefault="000C3847" w:rsidP="000C3847">
            <w:pPr>
              <w:spacing w:after="0" w:line="240" w:lineRule="auto"/>
              <w:rPr>
                <w:rFonts w:ascii="Georgia" w:eastAsia="Times New Roman" w:hAnsi="Georgia" w:cs="Arial"/>
                <w:b/>
                <w:color w:val="C00000"/>
                <w:sz w:val="24"/>
                <w:szCs w:val="24"/>
                <w:lang w:val="uk-UA" w:eastAsia="ru-RU"/>
              </w:rPr>
            </w:pPr>
            <w:bookmarkStart w:id="266" w:name="dfasbk381z"/>
            <w:bookmarkStart w:id="267" w:name="bssPhr315"/>
            <w:bookmarkEnd w:id="266"/>
            <w:bookmarkEnd w:id="267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Розвиток </w:t>
            </w:r>
            <w:r w:rsidR="00B107A8"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 </w:t>
            </w:r>
          </w:p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мовленнєвої сфери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220832" w:rsidRPr="00A77F7E" w:rsidRDefault="00EA359E" w:rsidP="00657E55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268" w:name="dfasgf0k7i"/>
            <w:bookmarkEnd w:id="268"/>
            <w:r w:rsidRPr="00A77F7E">
              <w:rPr>
                <w:rFonts w:ascii="Georgia" w:eastAsia="Times New Roman" w:hAnsi="Georgia" w:cs="Arial"/>
                <w:color w:val="C00000"/>
                <w:sz w:val="24"/>
                <w:szCs w:val="24"/>
                <w:lang w:val="uk-UA" w:eastAsia="ru-RU"/>
              </w:rPr>
              <w:t> </w:t>
            </w: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Поліпшити діяльність артикуляційної мускулатури. Правильно вимовляти всі звуки рідної мови,звукосполучення відповідно до орфоепічних норм,наголосів. Розвивати зв’язне </w:t>
            </w: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lastRenderedPageBreak/>
              <w:t xml:space="preserve">мовлення, формувати складову будову слова. </w:t>
            </w:r>
            <w:r w:rsidR="00657E55"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 </w:t>
            </w: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Розвивати мовно-слухову пам’ять, увагу, сприйняття. Розширювати запас слів у межах вікового періоду. Формувати навички переказу та розповіді тексту. Розвивати фонематичний слух та сприйняття. Формувати навички розрізнення немовних і мовних звуків. Розвиток слухової уваги та пам’яті. Уміти орієнтуватися в ситуації спілкування. Застосовувати мовні і немовні засоби з метою комунікації, спілкування в конкретних соціально-побутових ситуаціях. Засвоїти навички зорового чи </w:t>
            </w:r>
            <w:proofErr w:type="spellStart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слухозорового</w:t>
            </w:r>
            <w:proofErr w:type="spellEnd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 сприйняття зверненої мови</w:t>
            </w:r>
            <w:r w:rsidRPr="00A77F7E">
              <w:rPr>
                <w:rFonts w:ascii="Georgia" w:eastAsia="Times New Roman" w:hAnsi="Georgia" w:cs="Arial"/>
                <w:color w:val="C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EA359E" w:rsidP="0022083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bookmarkStart w:id="269" w:name="dfasl3xx9n"/>
            <w:bookmarkEnd w:id="269"/>
            <w:r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lastRenderedPageBreak/>
              <w:t>Підвищення усіх якісних показників мовлення.</w:t>
            </w:r>
          </w:p>
          <w:p w:rsidR="00EA359E" w:rsidRPr="00A77F7E" w:rsidRDefault="00EA359E" w:rsidP="0022083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>Розширення словникового запасу.</w:t>
            </w:r>
          </w:p>
          <w:p w:rsidR="00EA359E" w:rsidRPr="00A77F7E" w:rsidRDefault="00EA359E" w:rsidP="0022083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 xml:space="preserve">Сформувати навичку переказу тексту (за допомогою </w:t>
            </w:r>
            <w:r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lastRenderedPageBreak/>
              <w:t>дорослого)</w:t>
            </w:r>
          </w:p>
          <w:p w:rsidR="00EA359E" w:rsidRPr="00A77F7E" w:rsidRDefault="00EA359E" w:rsidP="0022083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 xml:space="preserve">Покращення соціальних функцій </w:t>
            </w:r>
            <w:r w:rsidR="00133FCD"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>мовленнєвої діяльності.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bookmarkStart w:id="270" w:name="dfassydtvm"/>
            <w:bookmarkEnd w:id="270"/>
          </w:p>
        </w:tc>
      </w:tr>
      <w:tr w:rsidR="00C47C8F" w:rsidRPr="00A77F7E" w:rsidTr="000C3847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133FCD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271" w:name="dfassp2864"/>
            <w:bookmarkStart w:id="272" w:name="bssPhr316"/>
            <w:bookmarkEnd w:id="271"/>
            <w:bookmarkEnd w:id="272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lastRenderedPageBreak/>
              <w:t>Розвиток фізичних здібностей</w:t>
            </w:r>
            <w:r w:rsidR="00B107A8"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133FCD" w:rsidP="00133FCD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273" w:name="dfasfvsan3"/>
            <w:bookmarkEnd w:id="273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 Формування здорового способу життя т</w:t>
            </w:r>
            <w:r w:rsidR="00D54A2E"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а подальша соціалізація. Розви</w:t>
            </w: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ток точності в ру</w:t>
            </w:r>
            <w:r w:rsidR="00D54A2E"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сі, спритності рівноваги, гнучко</w:t>
            </w: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сті, працездатності.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133FCD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bookmarkStart w:id="274" w:name="dfasxmtuis"/>
            <w:bookmarkEnd w:id="274"/>
            <w:r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>Підвищення рівня зазначених фізичних показників та навичок.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bookmarkStart w:id="275" w:name="dfasvw8486"/>
            <w:bookmarkEnd w:id="275"/>
          </w:p>
        </w:tc>
      </w:tr>
      <w:tr w:rsidR="00C47C8F" w:rsidRPr="00A77F7E" w:rsidTr="000C3847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133FCD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276" w:name="dfascefsqm"/>
            <w:bookmarkStart w:id="277" w:name="bssPhr317"/>
            <w:bookmarkEnd w:id="276"/>
            <w:bookmarkEnd w:id="277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Розвиток емоційно-вольової сфери</w:t>
            </w:r>
            <w:r w:rsidR="00B107A8"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B9021E" w:rsidP="000C3847">
            <w:pPr>
              <w:spacing w:after="0" w:line="240" w:lineRule="auto"/>
              <w:rPr>
                <w:rFonts w:ascii="Georgia" w:eastAsia="Times New Roman" w:hAnsi="Georgia" w:cs="Arial"/>
                <w:b/>
                <w:color w:val="7030A0"/>
                <w:sz w:val="24"/>
                <w:szCs w:val="24"/>
                <w:lang w:val="uk-UA" w:eastAsia="ru-RU"/>
              </w:rPr>
            </w:pPr>
            <w:bookmarkStart w:id="278" w:name="dfaspbngas"/>
            <w:bookmarkEnd w:id="278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Коригування психоемоційного стану </w:t>
            </w:r>
            <w:r w:rsidR="00133FCD"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та психоемоційного навантаження.</w:t>
            </w:r>
          </w:p>
          <w:p w:rsidR="00852DA0" w:rsidRPr="00A77F7E" w:rsidRDefault="00852DA0" w:rsidP="000C3847">
            <w:pPr>
              <w:spacing w:after="0" w:line="240" w:lineRule="auto"/>
              <w:rPr>
                <w:rFonts w:ascii="Georgia" w:eastAsia="Times New Roman" w:hAnsi="Georgia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color w:val="000000" w:themeColor="text1"/>
                <w:sz w:val="24"/>
                <w:szCs w:val="24"/>
                <w:lang w:val="uk-UA" w:eastAsia="ru-RU"/>
              </w:rPr>
              <w:t>Підвищувати впевненість в собі, формувати позитивну самооцінку.</w:t>
            </w:r>
          </w:p>
          <w:p w:rsidR="00643C0F" w:rsidRPr="00A77F7E" w:rsidRDefault="00643C0F" w:rsidP="000C3847">
            <w:pPr>
              <w:spacing w:after="0" w:line="240" w:lineRule="auto"/>
              <w:rPr>
                <w:rFonts w:ascii="Georgia" w:eastAsia="Times New Roman" w:hAnsi="Georgia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color w:val="000000" w:themeColor="text1"/>
                <w:sz w:val="24"/>
                <w:szCs w:val="24"/>
                <w:lang w:val="uk-UA" w:eastAsia="ru-RU"/>
              </w:rPr>
              <w:t>Розвивати вольові якості в продуктивній та вольовій діяльності дитини.</w:t>
            </w:r>
          </w:p>
          <w:p w:rsidR="00852DA0" w:rsidRPr="00A77F7E" w:rsidRDefault="00852DA0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77483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bookmarkStart w:id="279" w:name="dfascowopf"/>
            <w:bookmarkEnd w:id="279"/>
            <w:r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 xml:space="preserve">Підвищення рівня зазначених </w:t>
            </w:r>
            <w:r w:rsidR="00C47C8F"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 xml:space="preserve">емоційно – вольових </w:t>
            </w:r>
            <w:r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>показників.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bookmarkStart w:id="280" w:name="dfass68m0g"/>
            <w:bookmarkEnd w:id="280"/>
          </w:p>
        </w:tc>
      </w:tr>
      <w:tr w:rsidR="00C47C8F" w:rsidRPr="00A77F7E" w:rsidTr="000C3847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281" w:name="dfaseo80vm"/>
            <w:bookmarkStart w:id="282" w:name="bssPhr318"/>
            <w:bookmarkEnd w:id="281"/>
            <w:bookmarkEnd w:id="282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Розвиток соціальної сфери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B9021E" w:rsidRPr="00A77F7E" w:rsidRDefault="00B9021E" w:rsidP="000C3847">
            <w:pPr>
              <w:spacing w:after="0" w:line="240" w:lineRule="auto"/>
              <w:rPr>
                <w:rFonts w:ascii="Georgia" w:eastAsia="Times New Roman" w:hAnsi="Georgia" w:cs="Arial"/>
                <w:b/>
                <w:color w:val="7030A0"/>
                <w:sz w:val="24"/>
                <w:szCs w:val="24"/>
                <w:lang w:val="uk-UA" w:eastAsia="ru-RU"/>
              </w:rPr>
            </w:pPr>
            <w:bookmarkStart w:id="283" w:name="dfasgtaskt"/>
            <w:bookmarkEnd w:id="283"/>
            <w:r w:rsidRPr="00A77F7E">
              <w:rPr>
                <w:rFonts w:ascii="Georgia" w:eastAsia="Times New Roman" w:hAnsi="Georgia" w:cs="Arial"/>
                <w:color w:val="000000" w:themeColor="text1"/>
                <w:sz w:val="24"/>
                <w:szCs w:val="24"/>
                <w:lang w:val="uk-UA" w:eastAsia="ru-RU"/>
              </w:rPr>
              <w:t xml:space="preserve">Формування здорового способу життя та подальшої соціалізації. </w:t>
            </w:r>
          </w:p>
          <w:p w:rsidR="00643C0F" w:rsidRPr="00A77F7E" w:rsidRDefault="00643C0F" w:rsidP="000C3847">
            <w:pPr>
              <w:spacing w:after="0" w:line="240" w:lineRule="auto"/>
              <w:rPr>
                <w:rFonts w:ascii="Georgia" w:eastAsia="Times New Roman" w:hAnsi="Georgia" w:cs="Arial"/>
                <w:b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Відпрацьовувати вміння </w:t>
            </w: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lastRenderedPageBreak/>
              <w:t xml:space="preserve">аналізувати свої особистісні особливості та якості інших людей. </w:t>
            </w:r>
          </w:p>
          <w:p w:rsidR="00643C0F" w:rsidRPr="00A77F7E" w:rsidRDefault="00643C0F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Продовжувати розвивати комунікативні та психічні навички, формувати бажання спілкуватися з однолітками. </w:t>
            </w:r>
          </w:p>
          <w:p w:rsidR="00643C0F" w:rsidRPr="00A77F7E" w:rsidRDefault="00643C0F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Продовжувати вчити орієнтуватися в ситуації спілкування.</w:t>
            </w:r>
          </w:p>
          <w:p w:rsidR="00643C0F" w:rsidRPr="00A77F7E" w:rsidRDefault="00643C0F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Застосовувати мовні і немовні засоби з метою комунікації, спілкування в конкретни</w:t>
            </w:r>
            <w:r w:rsidR="00C47C8F"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х соціально-побутових ситуаціях.</w:t>
            </w:r>
          </w:p>
          <w:p w:rsidR="00643C0F" w:rsidRPr="00A77F7E" w:rsidRDefault="00643C0F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B9021E" w:rsidRPr="00A77F7E" w:rsidRDefault="00C47C8F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bookmarkStart w:id="284" w:name="dfasfs2kfl"/>
            <w:bookmarkEnd w:id="284"/>
            <w:r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lastRenderedPageBreak/>
              <w:t xml:space="preserve">Підвищення рівня навичок соціальної взаємодії з однолітками та </w:t>
            </w:r>
            <w:r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lastRenderedPageBreak/>
              <w:t>дорослими.</w:t>
            </w:r>
          </w:p>
          <w:p w:rsidR="00C47C8F" w:rsidRPr="00A77F7E" w:rsidRDefault="00C47C8F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>Зменшення труднощів у комунікації та спілкуванні з оточуючими людьми.</w:t>
            </w:r>
          </w:p>
          <w:p w:rsidR="00C47C8F" w:rsidRPr="00A77F7E" w:rsidRDefault="00C47C8F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</w:p>
          <w:p w:rsidR="00C47C8F" w:rsidRPr="00A77F7E" w:rsidRDefault="00C47C8F" w:rsidP="000C3847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7030A0"/>
                <w:sz w:val="24"/>
                <w:szCs w:val="24"/>
                <w:lang w:val="uk-UA"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bookmarkStart w:id="285" w:name="dfashkith4"/>
            <w:bookmarkEnd w:id="285"/>
          </w:p>
        </w:tc>
      </w:tr>
      <w:tr w:rsidR="00C47C8F" w:rsidRPr="00E77DA8" w:rsidTr="000C3847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C47C8F">
            <w:pPr>
              <w:spacing w:after="0" w:line="240" w:lineRule="auto"/>
              <w:rPr>
                <w:rFonts w:ascii="Georgia" w:eastAsia="Times New Roman" w:hAnsi="Georgia" w:cs="Arial"/>
                <w:color w:val="C00000"/>
                <w:sz w:val="24"/>
                <w:szCs w:val="24"/>
                <w:lang w:val="uk-UA" w:eastAsia="ru-RU"/>
              </w:rPr>
            </w:pPr>
            <w:bookmarkStart w:id="286" w:name="dfascp2nc1"/>
            <w:bookmarkStart w:id="287" w:name="bssPhr319"/>
            <w:bookmarkEnd w:id="286"/>
            <w:bookmarkEnd w:id="287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lastRenderedPageBreak/>
              <w:t>Подолання навчальних труднощів</w:t>
            </w:r>
            <w:r w:rsidR="00B107A8"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2D1DB7" w:rsidRPr="00A77F7E" w:rsidRDefault="00643C0F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288" w:name="dfasks0twa"/>
            <w:bookmarkEnd w:id="288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Розвивати вміння переходити від механічного запам’ятовування пізнавальних процесів до смислового</w:t>
            </w:r>
            <w:r w:rsidR="002D1DB7"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.</w:t>
            </w:r>
          </w:p>
          <w:p w:rsidR="000C3847" w:rsidRPr="00A77F7E" w:rsidRDefault="002D1DB7" w:rsidP="00C47C8F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Розвиток психічних процесів, стимулювання мовленнєвої активності, концентрації на виконанні завдань та саморегуляції поведінкових навичок</w:t>
            </w:r>
            <w:r w:rsidR="00C47C8F"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.</w:t>
            </w:r>
          </w:p>
          <w:p w:rsidR="00B07D3C" w:rsidRPr="00A77F7E" w:rsidRDefault="00B07D3C" w:rsidP="00C47C8F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Розвиток швидкості сприйняття і переробки інформації.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2D1DB7" w:rsidRPr="00A77F7E" w:rsidRDefault="00C47C8F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bookmarkStart w:id="289" w:name="dfas1k7258"/>
            <w:bookmarkEnd w:id="289"/>
            <w:r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>Підвищення рівня сформованості всіх вид</w:t>
            </w:r>
            <w:r w:rsidR="00D54A2E"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>ів навчальної діяльності уч</w:t>
            </w:r>
            <w:r w:rsidR="00FF0AEA"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>ня</w:t>
            </w:r>
            <w:r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bookmarkStart w:id="290" w:name="dfasptwdd2"/>
            <w:bookmarkEnd w:id="290"/>
          </w:p>
        </w:tc>
      </w:tr>
      <w:tr w:rsidR="00C47C8F" w:rsidRPr="00A77F7E" w:rsidTr="000C3847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291" w:name="dfasg3l718"/>
            <w:bookmarkStart w:id="292" w:name="bssPhr320"/>
            <w:bookmarkEnd w:id="291"/>
            <w:bookmarkEnd w:id="292"/>
            <w:r w:rsidRPr="00A77F7E"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  <w:t>Інші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uk-UA" w:eastAsia="ru-RU"/>
              </w:rPr>
            </w:pPr>
            <w:bookmarkStart w:id="293" w:name="dfasu6e9p1"/>
            <w:bookmarkEnd w:id="293"/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bookmarkStart w:id="294" w:name="dfasg7tuz8"/>
            <w:bookmarkEnd w:id="294"/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A77F7E" w:rsidRDefault="000C3847" w:rsidP="000C384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bookmarkStart w:id="295" w:name="dfasik4b5r"/>
            <w:bookmarkEnd w:id="295"/>
          </w:p>
        </w:tc>
      </w:tr>
    </w:tbl>
    <w:p w:rsidR="00EA36E3" w:rsidRPr="00A77F7E" w:rsidRDefault="00EA36E3" w:rsidP="000C3847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296" w:name="bssPhr321"/>
      <w:bookmarkStart w:id="297" w:name="dfasvu97ur"/>
      <w:bookmarkEnd w:id="296"/>
      <w:bookmarkEnd w:id="297"/>
    </w:p>
    <w:p w:rsidR="000C3847" w:rsidRPr="00A77F7E" w:rsidRDefault="002864E5" w:rsidP="00B13EEC">
      <w:pPr>
        <w:shd w:val="clear" w:color="auto" w:fill="FFFFFF"/>
        <w:spacing w:after="0" w:line="276" w:lineRule="auto"/>
        <w:jc w:val="both"/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</w:pPr>
      <w:r w:rsidRPr="00A77F7E"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  <w:t>13.</w:t>
      </w:r>
      <w:r w:rsidR="000C3847" w:rsidRPr="00A77F7E"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  <w:t>Члени команди психолого-педагогічного супроводу, які складали індивідуальну програму розвитку:</w:t>
      </w:r>
      <w:r w:rsidR="00D5324C" w:rsidRPr="00A77F7E"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  <w:t xml:space="preserve"> </w:t>
      </w:r>
    </w:p>
    <w:p w:rsidR="00CD38F9" w:rsidRPr="00A77F7E" w:rsidRDefault="00CD38F9" w:rsidP="00B13EEC">
      <w:pPr>
        <w:shd w:val="clear" w:color="auto" w:fill="FFFFFF"/>
        <w:spacing w:after="0" w:line="276" w:lineRule="auto"/>
        <w:jc w:val="both"/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</w:pPr>
    </w:p>
    <w:tbl>
      <w:tblPr>
        <w:tblW w:w="10263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0"/>
        <w:gridCol w:w="5861"/>
        <w:gridCol w:w="1772"/>
      </w:tblGrid>
      <w:tr w:rsidR="003628C4" w:rsidRPr="00A77F7E" w:rsidTr="003C6680">
        <w:trPr>
          <w:trHeight w:val="211"/>
        </w:trPr>
        <w:tc>
          <w:tcPr>
            <w:tcW w:w="2630" w:type="dxa"/>
          </w:tcPr>
          <w:p w:rsidR="003628C4" w:rsidRPr="00A77F7E" w:rsidRDefault="003628C4" w:rsidP="003628C4">
            <w:pPr>
              <w:shd w:val="clear" w:color="auto" w:fill="FFFFFF"/>
              <w:spacing w:after="0" w:line="240" w:lineRule="auto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val="uk-UA" w:eastAsia="ru-RU"/>
              </w:rPr>
            </w:pPr>
            <w:bookmarkStart w:id="298" w:name="dfas35lcgd"/>
            <w:bookmarkStart w:id="299" w:name="bssPhr322"/>
            <w:bookmarkStart w:id="300" w:name="bssPhr325"/>
            <w:bookmarkStart w:id="301" w:name="dfasuw6uc4"/>
            <w:bookmarkEnd w:id="298"/>
            <w:bookmarkEnd w:id="299"/>
            <w:bookmarkEnd w:id="300"/>
            <w:bookmarkEnd w:id="301"/>
            <w:r w:rsidRPr="00A77F7E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val="uk-UA" w:eastAsia="ru-RU"/>
              </w:rPr>
              <w:t>ПІБ</w:t>
            </w:r>
          </w:p>
        </w:tc>
        <w:tc>
          <w:tcPr>
            <w:tcW w:w="5861" w:type="dxa"/>
          </w:tcPr>
          <w:p w:rsidR="003628C4" w:rsidRPr="00A77F7E" w:rsidRDefault="003628C4" w:rsidP="003628C4">
            <w:pPr>
              <w:shd w:val="clear" w:color="auto" w:fill="FFFFFF"/>
              <w:spacing w:after="0" w:line="240" w:lineRule="auto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val="uk-UA" w:eastAsia="ru-RU"/>
              </w:rPr>
              <w:t>Посада</w:t>
            </w:r>
          </w:p>
        </w:tc>
        <w:tc>
          <w:tcPr>
            <w:tcW w:w="1772" w:type="dxa"/>
          </w:tcPr>
          <w:p w:rsidR="003628C4" w:rsidRPr="00A77F7E" w:rsidRDefault="003628C4" w:rsidP="003628C4">
            <w:pPr>
              <w:shd w:val="clear" w:color="auto" w:fill="FFFFFF"/>
              <w:spacing w:after="0" w:line="240" w:lineRule="auto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val="uk-UA" w:eastAsia="ru-RU"/>
              </w:rPr>
              <w:t>Підпис</w:t>
            </w:r>
          </w:p>
        </w:tc>
      </w:tr>
      <w:tr w:rsidR="003628C4" w:rsidRPr="00A77F7E" w:rsidTr="003C6680">
        <w:trPr>
          <w:trHeight w:val="800"/>
        </w:trPr>
        <w:tc>
          <w:tcPr>
            <w:tcW w:w="2630" w:type="dxa"/>
          </w:tcPr>
          <w:p w:rsidR="003628C4" w:rsidRPr="00A77F7E" w:rsidRDefault="003628C4" w:rsidP="00E77DA8">
            <w:pPr>
              <w:shd w:val="clear" w:color="auto" w:fill="FFFFFF"/>
              <w:spacing w:after="0" w:line="276" w:lineRule="auto"/>
              <w:ind w:left="82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861" w:type="dxa"/>
          </w:tcPr>
          <w:p w:rsidR="003628C4" w:rsidRPr="00A77F7E" w:rsidRDefault="003628C4" w:rsidP="003628C4">
            <w:pPr>
              <w:shd w:val="clear" w:color="auto" w:fill="FFFFFF"/>
              <w:spacing w:after="0" w:line="276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>директор НВК;</w:t>
            </w:r>
          </w:p>
          <w:p w:rsidR="003628C4" w:rsidRPr="00A77F7E" w:rsidRDefault="003628C4" w:rsidP="003628C4">
            <w:pPr>
              <w:shd w:val="clear" w:color="auto" w:fill="FFFFFF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72" w:type="dxa"/>
          </w:tcPr>
          <w:p w:rsidR="003628C4" w:rsidRPr="00A77F7E" w:rsidRDefault="003628C4" w:rsidP="003628C4">
            <w:pPr>
              <w:shd w:val="clear" w:color="auto" w:fill="FFFFFF"/>
              <w:spacing w:after="0" w:line="240" w:lineRule="auto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</w:tr>
      <w:tr w:rsidR="003628C4" w:rsidRPr="00A77F7E" w:rsidTr="003C6680">
        <w:trPr>
          <w:trHeight w:val="740"/>
        </w:trPr>
        <w:tc>
          <w:tcPr>
            <w:tcW w:w="2630" w:type="dxa"/>
          </w:tcPr>
          <w:p w:rsidR="003628C4" w:rsidRPr="00A77F7E" w:rsidRDefault="003628C4" w:rsidP="00E77DA8">
            <w:pPr>
              <w:shd w:val="clear" w:color="auto" w:fill="FFFFFF"/>
              <w:spacing w:after="0" w:line="276" w:lineRule="auto"/>
              <w:ind w:left="82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861" w:type="dxa"/>
          </w:tcPr>
          <w:p w:rsidR="003628C4" w:rsidRPr="00A77F7E" w:rsidRDefault="003628C4" w:rsidP="003628C4">
            <w:pPr>
              <w:shd w:val="clear" w:color="auto" w:fill="FFFFFF"/>
              <w:spacing w:after="0" w:line="276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>директор  "Інклюзивно-ресурсного центру"</w:t>
            </w:r>
          </w:p>
          <w:p w:rsidR="003628C4" w:rsidRPr="00A77F7E" w:rsidRDefault="003628C4" w:rsidP="003628C4">
            <w:pPr>
              <w:shd w:val="clear" w:color="auto" w:fill="FFFFFF"/>
              <w:spacing w:after="0" w:line="240" w:lineRule="auto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772" w:type="dxa"/>
          </w:tcPr>
          <w:p w:rsidR="003628C4" w:rsidRPr="00A77F7E" w:rsidRDefault="003628C4" w:rsidP="003628C4">
            <w:pPr>
              <w:shd w:val="clear" w:color="auto" w:fill="FFFFFF"/>
              <w:spacing w:after="0" w:line="276" w:lineRule="auto"/>
              <w:ind w:left="1544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</w:p>
          <w:p w:rsidR="003628C4" w:rsidRPr="00A77F7E" w:rsidRDefault="003628C4" w:rsidP="003628C4">
            <w:pPr>
              <w:shd w:val="clear" w:color="auto" w:fill="FFFFFF"/>
              <w:spacing w:after="0" w:line="240" w:lineRule="auto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</w:tr>
      <w:tr w:rsidR="003628C4" w:rsidRPr="00A77F7E" w:rsidTr="003C6680">
        <w:trPr>
          <w:trHeight w:val="623"/>
        </w:trPr>
        <w:tc>
          <w:tcPr>
            <w:tcW w:w="2630" w:type="dxa"/>
          </w:tcPr>
          <w:p w:rsidR="003628C4" w:rsidRPr="00A77F7E" w:rsidRDefault="003628C4" w:rsidP="00E77DA8">
            <w:pPr>
              <w:shd w:val="clear" w:color="auto" w:fill="FFFFFF"/>
              <w:spacing w:after="0" w:line="276" w:lineRule="auto"/>
              <w:ind w:left="82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861" w:type="dxa"/>
          </w:tcPr>
          <w:p w:rsidR="003628C4" w:rsidRPr="00A77F7E" w:rsidRDefault="003628C4" w:rsidP="003628C4">
            <w:pPr>
              <w:shd w:val="clear" w:color="auto" w:fill="FFFFFF"/>
              <w:spacing w:after="0" w:line="276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 xml:space="preserve">заступник директора </w:t>
            </w:r>
            <w:r w:rsidR="003C6680"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 xml:space="preserve"> школи </w:t>
            </w:r>
            <w:r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>з навчально-виховної  роботи;</w:t>
            </w:r>
          </w:p>
          <w:p w:rsidR="003628C4" w:rsidRPr="00A77F7E" w:rsidRDefault="003628C4" w:rsidP="003628C4">
            <w:pPr>
              <w:shd w:val="clear" w:color="auto" w:fill="FFFFFF"/>
              <w:spacing w:after="0" w:line="240" w:lineRule="auto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772" w:type="dxa"/>
          </w:tcPr>
          <w:p w:rsidR="003628C4" w:rsidRPr="00A77F7E" w:rsidRDefault="003628C4" w:rsidP="003628C4">
            <w:pPr>
              <w:shd w:val="clear" w:color="auto" w:fill="FFFFFF"/>
              <w:spacing w:after="0" w:line="240" w:lineRule="auto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</w:tr>
      <w:tr w:rsidR="003628C4" w:rsidRPr="00A77F7E" w:rsidTr="003C6680">
        <w:trPr>
          <w:trHeight w:val="733"/>
        </w:trPr>
        <w:tc>
          <w:tcPr>
            <w:tcW w:w="2630" w:type="dxa"/>
          </w:tcPr>
          <w:p w:rsidR="003628C4" w:rsidRPr="00A77F7E" w:rsidRDefault="003628C4" w:rsidP="00E77DA8">
            <w:pPr>
              <w:shd w:val="clear" w:color="auto" w:fill="FFFFFF"/>
              <w:spacing w:after="0" w:line="276" w:lineRule="auto"/>
              <w:ind w:left="82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861" w:type="dxa"/>
          </w:tcPr>
          <w:p w:rsidR="003628C4" w:rsidRPr="00A77F7E" w:rsidRDefault="00E77DA8" w:rsidP="003628C4">
            <w:pPr>
              <w:shd w:val="clear" w:color="auto" w:fill="FFFFFF"/>
              <w:spacing w:after="0" w:line="276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 xml:space="preserve">класний керівник </w:t>
            </w:r>
            <w:r w:rsidR="003628C4"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>класу;</w:t>
            </w:r>
          </w:p>
          <w:p w:rsidR="003628C4" w:rsidRPr="00A77F7E" w:rsidRDefault="003628C4" w:rsidP="003628C4">
            <w:pPr>
              <w:shd w:val="clear" w:color="auto" w:fill="FFFFFF"/>
              <w:spacing w:after="0" w:line="240" w:lineRule="auto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772" w:type="dxa"/>
          </w:tcPr>
          <w:p w:rsidR="003628C4" w:rsidRPr="00A77F7E" w:rsidRDefault="003628C4">
            <w:pPr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3628C4" w:rsidRPr="00A77F7E" w:rsidRDefault="003628C4" w:rsidP="003628C4">
            <w:pPr>
              <w:shd w:val="clear" w:color="auto" w:fill="FFFFFF"/>
              <w:spacing w:after="0" w:line="240" w:lineRule="auto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</w:tr>
      <w:tr w:rsidR="003628C4" w:rsidRPr="00A77F7E" w:rsidTr="003C6680">
        <w:trPr>
          <w:trHeight w:val="615"/>
        </w:trPr>
        <w:tc>
          <w:tcPr>
            <w:tcW w:w="2630" w:type="dxa"/>
          </w:tcPr>
          <w:p w:rsidR="003628C4" w:rsidRPr="00A77F7E" w:rsidRDefault="003628C4" w:rsidP="003628C4">
            <w:pPr>
              <w:spacing w:line="240" w:lineRule="auto"/>
              <w:ind w:left="82"/>
              <w:jc w:val="both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861" w:type="dxa"/>
          </w:tcPr>
          <w:p w:rsidR="003628C4" w:rsidRPr="00A77F7E" w:rsidRDefault="003628C4" w:rsidP="003628C4">
            <w:pPr>
              <w:spacing w:line="240" w:lineRule="auto"/>
              <w:jc w:val="both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Calibri" w:hAnsi="Georgia" w:cs="Times New Roman"/>
                <w:sz w:val="28"/>
                <w:szCs w:val="28"/>
                <w:lang w:val="uk-UA"/>
              </w:rPr>
              <w:t>фахівець інклюзивно-ресурсного центру;</w:t>
            </w:r>
          </w:p>
        </w:tc>
        <w:tc>
          <w:tcPr>
            <w:tcW w:w="1772" w:type="dxa"/>
          </w:tcPr>
          <w:p w:rsidR="003628C4" w:rsidRPr="00A77F7E" w:rsidRDefault="003628C4" w:rsidP="003628C4">
            <w:pPr>
              <w:spacing w:line="240" w:lineRule="auto"/>
              <w:jc w:val="both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</w:tr>
      <w:tr w:rsidR="003628C4" w:rsidRPr="00A77F7E" w:rsidTr="003C6680">
        <w:trPr>
          <w:trHeight w:val="1058"/>
        </w:trPr>
        <w:tc>
          <w:tcPr>
            <w:tcW w:w="2630" w:type="dxa"/>
          </w:tcPr>
          <w:p w:rsidR="003628C4" w:rsidRPr="00A77F7E" w:rsidRDefault="003628C4" w:rsidP="003628C4">
            <w:pPr>
              <w:spacing w:line="240" w:lineRule="auto"/>
              <w:ind w:left="82"/>
              <w:jc w:val="both"/>
              <w:rPr>
                <w:rFonts w:ascii="Georgia" w:eastAsia="Calibri" w:hAnsi="Georgia" w:cs="Times New Roman"/>
                <w:sz w:val="28"/>
                <w:szCs w:val="28"/>
                <w:lang w:val="uk-UA"/>
              </w:rPr>
            </w:pPr>
          </w:p>
          <w:p w:rsidR="003628C4" w:rsidRPr="00A77F7E" w:rsidRDefault="003628C4" w:rsidP="003628C4">
            <w:pPr>
              <w:spacing w:line="240" w:lineRule="auto"/>
              <w:ind w:left="82"/>
              <w:jc w:val="both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861" w:type="dxa"/>
          </w:tcPr>
          <w:p w:rsidR="003628C4" w:rsidRPr="00A77F7E" w:rsidRDefault="003628C4">
            <w:pPr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3628C4" w:rsidRPr="00A77F7E" w:rsidRDefault="003628C4" w:rsidP="003628C4">
            <w:pPr>
              <w:spacing w:line="240" w:lineRule="auto"/>
              <w:jc w:val="both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>фахівець інклюзивно-ресурсного центру ;</w:t>
            </w:r>
          </w:p>
        </w:tc>
        <w:tc>
          <w:tcPr>
            <w:tcW w:w="1772" w:type="dxa"/>
          </w:tcPr>
          <w:p w:rsidR="003628C4" w:rsidRPr="00A77F7E" w:rsidRDefault="003628C4">
            <w:pPr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3628C4" w:rsidRPr="00A77F7E" w:rsidRDefault="003628C4" w:rsidP="003628C4">
            <w:pPr>
              <w:spacing w:line="240" w:lineRule="auto"/>
              <w:jc w:val="both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</w:tr>
      <w:tr w:rsidR="003C6680" w:rsidRPr="00A77F7E" w:rsidTr="003C6680">
        <w:trPr>
          <w:trHeight w:val="341"/>
        </w:trPr>
        <w:tc>
          <w:tcPr>
            <w:tcW w:w="2630" w:type="dxa"/>
          </w:tcPr>
          <w:p w:rsidR="003C6680" w:rsidRPr="00A77F7E" w:rsidRDefault="003C6680" w:rsidP="003C6680">
            <w:pPr>
              <w:shd w:val="clear" w:color="auto" w:fill="FFFFFF"/>
              <w:spacing w:after="0" w:line="276" w:lineRule="auto"/>
              <w:rPr>
                <w:rFonts w:ascii="Georgia" w:eastAsia="Calibri" w:hAnsi="Georgia" w:cs="Times New Roman"/>
                <w:sz w:val="28"/>
                <w:szCs w:val="28"/>
                <w:lang w:val="uk-UA"/>
              </w:rPr>
            </w:pPr>
          </w:p>
        </w:tc>
        <w:tc>
          <w:tcPr>
            <w:tcW w:w="5861" w:type="dxa"/>
          </w:tcPr>
          <w:p w:rsidR="003C6680" w:rsidRPr="00A77F7E" w:rsidRDefault="00E77DA8" w:rsidP="003C6680">
            <w:pPr>
              <w:shd w:val="clear" w:color="auto" w:fill="FFFFFF"/>
              <w:spacing w:after="0" w:line="276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 xml:space="preserve">асистент учителя </w:t>
            </w:r>
            <w:r w:rsidR="003C6680"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 xml:space="preserve"> класу;</w:t>
            </w:r>
          </w:p>
          <w:p w:rsidR="003C6680" w:rsidRPr="00A77F7E" w:rsidRDefault="003C6680" w:rsidP="003C6680">
            <w:pPr>
              <w:shd w:val="clear" w:color="auto" w:fill="FFFFFF"/>
              <w:spacing w:after="0" w:line="276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72" w:type="dxa"/>
          </w:tcPr>
          <w:p w:rsidR="003C6680" w:rsidRPr="00A77F7E" w:rsidRDefault="003C6680" w:rsidP="003628C4">
            <w:pPr>
              <w:shd w:val="clear" w:color="auto" w:fill="FFFFFF"/>
              <w:spacing w:after="0" w:line="240" w:lineRule="auto"/>
              <w:rPr>
                <w:rFonts w:ascii="Georgia" w:eastAsia="Calibri" w:hAnsi="Georgia" w:cs="Times New Roman"/>
                <w:sz w:val="28"/>
                <w:szCs w:val="28"/>
                <w:lang w:val="uk-UA"/>
              </w:rPr>
            </w:pPr>
          </w:p>
        </w:tc>
      </w:tr>
      <w:tr w:rsidR="003C6680" w:rsidRPr="00A77F7E" w:rsidTr="003C6680">
        <w:trPr>
          <w:trHeight w:val="657"/>
        </w:trPr>
        <w:tc>
          <w:tcPr>
            <w:tcW w:w="2630" w:type="dxa"/>
          </w:tcPr>
          <w:p w:rsidR="003C6680" w:rsidRPr="00A77F7E" w:rsidRDefault="003C6680" w:rsidP="003C6680">
            <w:pPr>
              <w:shd w:val="clear" w:color="auto" w:fill="FFFFFF"/>
              <w:spacing w:after="0" w:line="276" w:lineRule="auto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3C6680" w:rsidRPr="00A77F7E" w:rsidRDefault="003C6680" w:rsidP="003C6680">
            <w:pPr>
              <w:shd w:val="clear" w:color="auto" w:fill="FFFFFF"/>
              <w:spacing w:after="0" w:line="276" w:lineRule="auto"/>
              <w:ind w:left="82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5861" w:type="dxa"/>
          </w:tcPr>
          <w:p w:rsidR="003C6680" w:rsidRPr="00A77F7E" w:rsidRDefault="003C6680" w:rsidP="003C6680">
            <w:pPr>
              <w:shd w:val="clear" w:color="auto" w:fill="FFFFFF"/>
              <w:spacing w:after="0" w:line="276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>практичний психолог школи;</w:t>
            </w:r>
          </w:p>
          <w:p w:rsidR="003C6680" w:rsidRPr="00A77F7E" w:rsidRDefault="003C6680" w:rsidP="003628C4">
            <w:pPr>
              <w:shd w:val="clear" w:color="auto" w:fill="FFFFFF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72" w:type="dxa"/>
          </w:tcPr>
          <w:p w:rsidR="003C6680" w:rsidRPr="00A77F7E" w:rsidRDefault="003C6680" w:rsidP="003628C4">
            <w:pPr>
              <w:shd w:val="clear" w:color="auto" w:fill="FFFFFF"/>
              <w:spacing w:after="0" w:line="240" w:lineRule="auto"/>
              <w:rPr>
                <w:rFonts w:ascii="Georgia" w:eastAsia="Calibri" w:hAnsi="Georgia" w:cs="Times New Roman"/>
                <w:sz w:val="28"/>
                <w:szCs w:val="28"/>
                <w:lang w:val="uk-UA"/>
              </w:rPr>
            </w:pPr>
          </w:p>
        </w:tc>
      </w:tr>
      <w:tr w:rsidR="003628C4" w:rsidRPr="00A77F7E" w:rsidTr="003C6680">
        <w:trPr>
          <w:trHeight w:val="744"/>
        </w:trPr>
        <w:tc>
          <w:tcPr>
            <w:tcW w:w="2630" w:type="dxa"/>
          </w:tcPr>
          <w:p w:rsidR="003628C4" w:rsidRPr="00A77F7E" w:rsidRDefault="003628C4" w:rsidP="003C6680">
            <w:pPr>
              <w:shd w:val="clear" w:color="auto" w:fill="FFFFFF"/>
              <w:spacing w:after="0" w:line="276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</w:p>
          <w:p w:rsidR="003628C4" w:rsidRPr="00A77F7E" w:rsidRDefault="003628C4" w:rsidP="003628C4">
            <w:pPr>
              <w:shd w:val="clear" w:color="auto" w:fill="FFFFFF"/>
              <w:spacing w:after="0" w:line="276" w:lineRule="auto"/>
              <w:ind w:left="82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861" w:type="dxa"/>
          </w:tcPr>
          <w:p w:rsidR="003628C4" w:rsidRPr="00A77F7E" w:rsidRDefault="003628C4" w:rsidP="003C6680">
            <w:pPr>
              <w:shd w:val="clear" w:color="auto" w:fill="FFFFFF"/>
              <w:spacing w:after="0" w:line="276" w:lineRule="auto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  <w:r w:rsidRPr="00A77F7E"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  <w:t>медична сестра закладу;</w:t>
            </w:r>
          </w:p>
        </w:tc>
        <w:tc>
          <w:tcPr>
            <w:tcW w:w="1772" w:type="dxa"/>
          </w:tcPr>
          <w:p w:rsidR="003628C4" w:rsidRPr="00A77F7E" w:rsidRDefault="003628C4" w:rsidP="003628C4">
            <w:pPr>
              <w:shd w:val="clear" w:color="auto" w:fill="FFFFFF"/>
              <w:spacing w:after="0" w:line="276" w:lineRule="auto"/>
              <w:ind w:left="1389"/>
              <w:rPr>
                <w:rFonts w:ascii="Georgia" w:eastAsia="Times New Roman" w:hAnsi="Georgia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3C6680" w:rsidRPr="00A77F7E" w:rsidRDefault="003C6680" w:rsidP="000C384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</w:p>
    <w:p w:rsidR="000C3847" w:rsidRPr="00A77F7E" w:rsidRDefault="000C3847" w:rsidP="000C384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</w:pPr>
      <w:r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Індивідуальну програму ро</w:t>
      </w:r>
      <w:r w:rsidR="00B07D3C"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звитку погоджено одним з бать</w:t>
      </w:r>
      <w:r w:rsidR="00773953"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>ків</w:t>
      </w:r>
      <w:r w:rsidR="00FC1078" w:rsidRPr="00A77F7E"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  <w:t xml:space="preserve"> учня</w:t>
      </w:r>
      <w:r w:rsidRPr="00A77F7E"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  <w:t>:</w:t>
      </w:r>
      <w:bookmarkStart w:id="302" w:name="bssPhr326"/>
      <w:bookmarkStart w:id="303" w:name="dfas1xmxmg"/>
      <w:bookmarkEnd w:id="302"/>
      <w:bookmarkEnd w:id="303"/>
      <w:r w:rsidR="00D5324C" w:rsidRPr="00A77F7E"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  <w:t xml:space="preserve">  </w:t>
      </w:r>
      <w:r w:rsidR="00773953" w:rsidRPr="00A77F7E">
        <w:rPr>
          <w:rFonts w:ascii="Georgia" w:eastAsia="Times New Roman" w:hAnsi="Georgia" w:cs="Times New Roman"/>
          <w:b/>
          <w:i/>
          <w:color w:val="000000"/>
          <w:sz w:val="24"/>
          <w:szCs w:val="24"/>
          <w:lang w:val="uk-UA" w:eastAsia="ru-RU"/>
        </w:rPr>
        <w:t xml:space="preserve"> </w:t>
      </w:r>
      <w:r w:rsidRPr="00A77F7E"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  <w:t xml:space="preserve">      </w:t>
      </w:r>
      <w:r w:rsidR="00FF0AEA" w:rsidRPr="00A77F7E"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  <w:t xml:space="preserve">           </w:t>
      </w:r>
      <w:r w:rsidR="00657E55" w:rsidRPr="00A77F7E"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  <w:t>( мати)</w:t>
      </w:r>
    </w:p>
    <w:p w:rsidR="00EA36E3" w:rsidRPr="00A77F7E" w:rsidRDefault="00EA36E3" w:rsidP="000C384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bookmarkStart w:id="304" w:name="bssPhr327"/>
      <w:bookmarkStart w:id="305" w:name="dfasgddlom"/>
      <w:bookmarkEnd w:id="304"/>
      <w:bookmarkEnd w:id="305"/>
    </w:p>
    <w:p w:rsidR="000C3847" w:rsidRPr="00A77F7E" w:rsidRDefault="0088451A" w:rsidP="000C384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sz w:val="24"/>
          <w:szCs w:val="24"/>
          <w:lang w:val="uk-UA" w:eastAsia="ru-RU"/>
        </w:rPr>
      </w:pPr>
      <w:r w:rsidRPr="00A77F7E">
        <w:rPr>
          <w:rFonts w:ascii="Georgia" w:eastAsia="Times New Roman" w:hAnsi="Georgia" w:cs="Times New Roman"/>
          <w:sz w:val="24"/>
          <w:szCs w:val="24"/>
          <w:lang w:val="uk-UA" w:eastAsia="ru-RU"/>
        </w:rPr>
        <w:t>П</w:t>
      </w:r>
      <w:r w:rsidR="000C3847" w:rsidRPr="00A77F7E">
        <w:rPr>
          <w:rFonts w:ascii="Georgia" w:eastAsia="Times New Roman" w:hAnsi="Georgia" w:cs="Times New Roman"/>
          <w:sz w:val="24"/>
          <w:szCs w:val="24"/>
          <w:lang w:val="uk-UA" w:eastAsia="ru-RU"/>
        </w:rPr>
        <w:t xml:space="preserve">ідпис </w:t>
      </w:r>
      <w:r w:rsidR="000C3847" w:rsidRPr="00A77F7E">
        <w:rPr>
          <w:rFonts w:ascii="Georgia" w:eastAsia="Times New Roman" w:hAnsi="Georgia" w:cs="Times New Roman"/>
          <w:b/>
          <w:sz w:val="24"/>
          <w:szCs w:val="24"/>
          <w:lang w:val="uk-UA" w:eastAsia="ru-RU"/>
        </w:rPr>
        <w:t>___________</w:t>
      </w:r>
      <w:r w:rsidR="000C3847" w:rsidRPr="00A77F7E">
        <w:rPr>
          <w:rFonts w:ascii="Georgia" w:eastAsia="Times New Roman" w:hAnsi="Georgia" w:cs="Times New Roman"/>
          <w:sz w:val="24"/>
          <w:szCs w:val="24"/>
          <w:lang w:val="uk-UA" w:eastAsia="ru-RU"/>
        </w:rPr>
        <w:t xml:space="preserve"> </w:t>
      </w:r>
      <w:r w:rsidR="00B07D3C" w:rsidRPr="00A77F7E">
        <w:rPr>
          <w:rFonts w:ascii="Georgia" w:eastAsia="Times New Roman" w:hAnsi="Georgia" w:cs="Times New Roman"/>
          <w:sz w:val="24"/>
          <w:szCs w:val="24"/>
          <w:lang w:val="uk-UA" w:eastAsia="ru-RU"/>
        </w:rPr>
        <w:t xml:space="preserve">                                                                         </w:t>
      </w:r>
      <w:r w:rsidRPr="00A77F7E">
        <w:rPr>
          <w:rFonts w:ascii="Georgia" w:eastAsia="Times New Roman" w:hAnsi="Georgia" w:cs="Times New Roman"/>
          <w:sz w:val="24"/>
          <w:szCs w:val="24"/>
          <w:lang w:val="uk-UA" w:eastAsia="ru-RU"/>
        </w:rPr>
        <w:t>Д</w:t>
      </w:r>
      <w:r w:rsidR="000C3847" w:rsidRPr="00A77F7E">
        <w:rPr>
          <w:rFonts w:ascii="Georgia" w:eastAsia="Times New Roman" w:hAnsi="Georgia" w:cs="Times New Roman"/>
          <w:sz w:val="24"/>
          <w:szCs w:val="24"/>
          <w:lang w:val="uk-UA" w:eastAsia="ru-RU"/>
        </w:rPr>
        <w:t xml:space="preserve">ата </w:t>
      </w:r>
      <w:r w:rsidR="00B07D3C" w:rsidRPr="00A77F7E">
        <w:rPr>
          <w:rFonts w:ascii="Georgia" w:eastAsia="Times New Roman" w:hAnsi="Georgia" w:cs="Times New Roman"/>
          <w:sz w:val="24"/>
          <w:szCs w:val="24"/>
          <w:lang w:val="uk-UA" w:eastAsia="ru-RU"/>
        </w:rPr>
        <w:t>______</w:t>
      </w:r>
    </w:p>
    <w:p w:rsidR="00463916" w:rsidRPr="00A77F7E" w:rsidRDefault="00463916">
      <w:pPr>
        <w:rPr>
          <w:rFonts w:ascii="Georgia" w:hAnsi="Georgia"/>
          <w:color w:val="C00000"/>
          <w:lang w:val="uk-UA"/>
        </w:rPr>
      </w:pPr>
    </w:p>
    <w:sectPr w:rsidR="00463916" w:rsidRPr="00A77F7E" w:rsidSect="002B3037">
      <w:foot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93F" w:rsidRDefault="0030593F" w:rsidP="002D1DB7">
      <w:pPr>
        <w:spacing w:after="0" w:line="240" w:lineRule="auto"/>
      </w:pPr>
      <w:r>
        <w:separator/>
      </w:r>
    </w:p>
  </w:endnote>
  <w:endnote w:type="continuationSeparator" w:id="0">
    <w:p w:rsidR="0030593F" w:rsidRDefault="0030593F" w:rsidP="002D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DB7" w:rsidRDefault="002D1DB7">
    <w:pPr>
      <w:pStyle w:val="a6"/>
    </w:pPr>
    <w:bookmarkStart w:id="306" w:name="dfasip7mo8"/>
    <w:bookmarkStart w:id="307" w:name="bssPhr267"/>
    <w:bookmarkEnd w:id="306"/>
    <w:bookmarkEnd w:id="30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93F" w:rsidRDefault="0030593F" w:rsidP="002D1DB7">
      <w:pPr>
        <w:spacing w:after="0" w:line="240" w:lineRule="auto"/>
      </w:pPr>
      <w:r>
        <w:separator/>
      </w:r>
    </w:p>
  </w:footnote>
  <w:footnote w:type="continuationSeparator" w:id="0">
    <w:p w:rsidR="0030593F" w:rsidRDefault="0030593F" w:rsidP="002D1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3D8"/>
    <w:multiLevelType w:val="hybridMultilevel"/>
    <w:tmpl w:val="7B62E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5048A"/>
    <w:multiLevelType w:val="hybridMultilevel"/>
    <w:tmpl w:val="C28E5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E5214"/>
    <w:multiLevelType w:val="hybridMultilevel"/>
    <w:tmpl w:val="2F0A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428DB"/>
    <w:multiLevelType w:val="hybridMultilevel"/>
    <w:tmpl w:val="2D3CA14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37F3A29"/>
    <w:multiLevelType w:val="hybridMultilevel"/>
    <w:tmpl w:val="3B267E8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433368"/>
    <w:multiLevelType w:val="hybridMultilevel"/>
    <w:tmpl w:val="C34A7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57D2B"/>
    <w:multiLevelType w:val="hybridMultilevel"/>
    <w:tmpl w:val="40883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F81A0C"/>
    <w:multiLevelType w:val="hybridMultilevel"/>
    <w:tmpl w:val="F530B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400B0C"/>
    <w:multiLevelType w:val="hybridMultilevel"/>
    <w:tmpl w:val="BD40C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9A436A"/>
    <w:multiLevelType w:val="hybridMultilevel"/>
    <w:tmpl w:val="E70C6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B22A33"/>
    <w:multiLevelType w:val="hybridMultilevel"/>
    <w:tmpl w:val="4AF85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131C4C"/>
    <w:multiLevelType w:val="hybridMultilevel"/>
    <w:tmpl w:val="9C364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5D19A9"/>
    <w:multiLevelType w:val="hybridMultilevel"/>
    <w:tmpl w:val="33DE1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1D5496"/>
    <w:multiLevelType w:val="hybridMultilevel"/>
    <w:tmpl w:val="A468D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5D5AB6"/>
    <w:multiLevelType w:val="hybridMultilevel"/>
    <w:tmpl w:val="833AA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4"/>
  </w:num>
  <w:num w:numId="5">
    <w:abstractNumId w:val="1"/>
  </w:num>
  <w:num w:numId="6">
    <w:abstractNumId w:val="13"/>
  </w:num>
  <w:num w:numId="7">
    <w:abstractNumId w:val="12"/>
  </w:num>
  <w:num w:numId="8">
    <w:abstractNumId w:val="6"/>
  </w:num>
  <w:num w:numId="9">
    <w:abstractNumId w:val="8"/>
  </w:num>
  <w:num w:numId="10">
    <w:abstractNumId w:val="7"/>
  </w:num>
  <w:num w:numId="11">
    <w:abstractNumId w:val="10"/>
  </w:num>
  <w:num w:numId="12">
    <w:abstractNumId w:val="5"/>
  </w:num>
  <w:num w:numId="13">
    <w:abstractNumId w:val="2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DD9"/>
    <w:rsid w:val="00012A30"/>
    <w:rsid w:val="00065E16"/>
    <w:rsid w:val="00077483"/>
    <w:rsid w:val="00080D1A"/>
    <w:rsid w:val="000C3847"/>
    <w:rsid w:val="000D442E"/>
    <w:rsid w:val="000E2839"/>
    <w:rsid w:val="00133FCD"/>
    <w:rsid w:val="001E21EA"/>
    <w:rsid w:val="001F448A"/>
    <w:rsid w:val="001F7E76"/>
    <w:rsid w:val="00214828"/>
    <w:rsid w:val="00220832"/>
    <w:rsid w:val="002864E5"/>
    <w:rsid w:val="00292F48"/>
    <w:rsid w:val="002B3037"/>
    <w:rsid w:val="002D1DB7"/>
    <w:rsid w:val="002F42FE"/>
    <w:rsid w:val="00300A4C"/>
    <w:rsid w:val="0030593F"/>
    <w:rsid w:val="003628C4"/>
    <w:rsid w:val="003867EB"/>
    <w:rsid w:val="00386B45"/>
    <w:rsid w:val="003C6680"/>
    <w:rsid w:val="0040530D"/>
    <w:rsid w:val="00440D15"/>
    <w:rsid w:val="00463916"/>
    <w:rsid w:val="004C2308"/>
    <w:rsid w:val="00503EC3"/>
    <w:rsid w:val="0052571D"/>
    <w:rsid w:val="00551081"/>
    <w:rsid w:val="00561AAC"/>
    <w:rsid w:val="00586A9D"/>
    <w:rsid w:val="005C629B"/>
    <w:rsid w:val="006171D6"/>
    <w:rsid w:val="00633E53"/>
    <w:rsid w:val="00643C0F"/>
    <w:rsid w:val="006518DE"/>
    <w:rsid w:val="00657E55"/>
    <w:rsid w:val="00694690"/>
    <w:rsid w:val="006B08BC"/>
    <w:rsid w:val="006D6B21"/>
    <w:rsid w:val="0076596C"/>
    <w:rsid w:val="00773953"/>
    <w:rsid w:val="00783169"/>
    <w:rsid w:val="007D749C"/>
    <w:rsid w:val="007E0691"/>
    <w:rsid w:val="00852DA0"/>
    <w:rsid w:val="00870748"/>
    <w:rsid w:val="0088451A"/>
    <w:rsid w:val="00887424"/>
    <w:rsid w:val="008F33D6"/>
    <w:rsid w:val="009817C0"/>
    <w:rsid w:val="009D459A"/>
    <w:rsid w:val="009F0731"/>
    <w:rsid w:val="00A14384"/>
    <w:rsid w:val="00A42408"/>
    <w:rsid w:val="00A46595"/>
    <w:rsid w:val="00A77F7E"/>
    <w:rsid w:val="00A80963"/>
    <w:rsid w:val="00B0439C"/>
    <w:rsid w:val="00B07D3C"/>
    <w:rsid w:val="00B107A8"/>
    <w:rsid w:val="00B13EEC"/>
    <w:rsid w:val="00B61117"/>
    <w:rsid w:val="00B9021E"/>
    <w:rsid w:val="00BD174B"/>
    <w:rsid w:val="00BD2298"/>
    <w:rsid w:val="00BD62D2"/>
    <w:rsid w:val="00C21A00"/>
    <w:rsid w:val="00C3710C"/>
    <w:rsid w:val="00C47C8F"/>
    <w:rsid w:val="00CB3EFE"/>
    <w:rsid w:val="00CD38F9"/>
    <w:rsid w:val="00D13DD9"/>
    <w:rsid w:val="00D30BE8"/>
    <w:rsid w:val="00D5324C"/>
    <w:rsid w:val="00D54A2E"/>
    <w:rsid w:val="00D74FCC"/>
    <w:rsid w:val="00DD6B89"/>
    <w:rsid w:val="00DF2A62"/>
    <w:rsid w:val="00E6695C"/>
    <w:rsid w:val="00E77DA8"/>
    <w:rsid w:val="00EA359E"/>
    <w:rsid w:val="00EA36E3"/>
    <w:rsid w:val="00EB1C04"/>
    <w:rsid w:val="00EC1319"/>
    <w:rsid w:val="00F33E87"/>
    <w:rsid w:val="00FC1078"/>
    <w:rsid w:val="00FD50AA"/>
    <w:rsid w:val="00FF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7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D1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1DB7"/>
  </w:style>
  <w:style w:type="paragraph" w:styleId="a6">
    <w:name w:val="footer"/>
    <w:basedOn w:val="a"/>
    <w:link w:val="a7"/>
    <w:uiPriority w:val="99"/>
    <w:unhideWhenUsed/>
    <w:rsid w:val="002D1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1DB7"/>
  </w:style>
  <w:style w:type="paragraph" w:styleId="a8">
    <w:name w:val="Balloon Text"/>
    <w:basedOn w:val="a"/>
    <w:link w:val="a9"/>
    <w:uiPriority w:val="99"/>
    <w:semiHidden/>
    <w:unhideWhenUsed/>
    <w:rsid w:val="00C21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1A00"/>
    <w:rPr>
      <w:rFonts w:ascii="Tahoma" w:hAnsi="Tahoma" w:cs="Tahoma"/>
      <w:sz w:val="16"/>
      <w:szCs w:val="16"/>
    </w:rPr>
  </w:style>
  <w:style w:type="paragraph" w:customStyle="1" w:styleId="aa">
    <w:name w:val="Нормальний текст"/>
    <w:basedOn w:val="a"/>
    <w:rsid w:val="00A77F7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7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D1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1DB7"/>
  </w:style>
  <w:style w:type="paragraph" w:styleId="a6">
    <w:name w:val="footer"/>
    <w:basedOn w:val="a"/>
    <w:link w:val="a7"/>
    <w:uiPriority w:val="99"/>
    <w:unhideWhenUsed/>
    <w:rsid w:val="002D1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1DB7"/>
  </w:style>
  <w:style w:type="paragraph" w:styleId="a8">
    <w:name w:val="Balloon Text"/>
    <w:basedOn w:val="a"/>
    <w:link w:val="a9"/>
    <w:uiPriority w:val="99"/>
    <w:semiHidden/>
    <w:unhideWhenUsed/>
    <w:rsid w:val="00C21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1A00"/>
    <w:rPr>
      <w:rFonts w:ascii="Tahoma" w:hAnsi="Tahoma" w:cs="Tahoma"/>
      <w:sz w:val="16"/>
      <w:szCs w:val="16"/>
    </w:rPr>
  </w:style>
  <w:style w:type="paragraph" w:customStyle="1" w:styleId="aa">
    <w:name w:val="Нормальний текст"/>
    <w:basedOn w:val="a"/>
    <w:rsid w:val="00A77F7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4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1865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2022-01-11T09:27:00Z</cp:lastPrinted>
  <dcterms:created xsi:type="dcterms:W3CDTF">2023-01-18T08:50:00Z</dcterms:created>
  <dcterms:modified xsi:type="dcterms:W3CDTF">2023-01-18T08:50:00Z</dcterms:modified>
</cp:coreProperties>
</file>